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02" w:rsidRPr="000743D8" w:rsidRDefault="006E6202" w:rsidP="006E6202">
      <w:pPr>
        <w:jc w:val="center"/>
        <w:rPr>
          <w:b/>
        </w:rPr>
      </w:pPr>
      <w:r>
        <w:rPr>
          <w:b/>
        </w:rPr>
        <w:t>OFERTA CENOWA (Załącznik 1E) - Pióra wycieraczek samochodowych</w:t>
      </w:r>
    </w:p>
    <w:tbl>
      <w:tblPr>
        <w:tblpPr w:leftFromText="141" w:rightFromText="141" w:vertAnchor="page" w:horzAnchor="margin" w:tblpY="18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4383"/>
        <w:gridCol w:w="794"/>
        <w:gridCol w:w="1189"/>
        <w:gridCol w:w="689"/>
        <w:gridCol w:w="1189"/>
        <w:gridCol w:w="1422"/>
        <w:gridCol w:w="2479"/>
        <w:gridCol w:w="1194"/>
      </w:tblGrid>
      <w:tr w:rsidR="006E6202" w:rsidRPr="00FD3958" w:rsidTr="006E6202">
        <w:trPr>
          <w:trHeight w:val="821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>Nazwa produktu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>Liczba</w:t>
            </w:r>
          </w:p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 xml:space="preserve">Cena  jedn. </w:t>
            </w:r>
          </w:p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</w:p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>%</w:t>
            </w:r>
          </w:p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 xml:space="preserve"> VAT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>Cena  jedn.</w:t>
            </w:r>
          </w:p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>Wartość netto</w:t>
            </w:r>
          </w:p>
          <w:p w:rsidR="006E6202" w:rsidRPr="00D634FD" w:rsidRDefault="006E6202" w:rsidP="00811BE1">
            <w:pPr>
              <w:jc w:val="center"/>
              <w:rPr>
                <w:sz w:val="20"/>
                <w:szCs w:val="20"/>
              </w:rPr>
            </w:pPr>
            <w:r w:rsidRPr="00D634FD">
              <w:rPr>
                <w:sz w:val="20"/>
                <w:szCs w:val="20"/>
              </w:rPr>
              <w:t>(kol. 3 x 4)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 w:rsidRPr="00D634FD">
              <w:rPr>
                <w:b/>
                <w:sz w:val="20"/>
                <w:szCs w:val="20"/>
              </w:rPr>
              <w:t xml:space="preserve">Wartość   </w:t>
            </w:r>
            <w:r>
              <w:rPr>
                <w:b/>
                <w:sz w:val="20"/>
                <w:szCs w:val="20"/>
              </w:rPr>
              <w:t>b</w:t>
            </w:r>
            <w:r w:rsidRPr="00D634FD">
              <w:rPr>
                <w:b/>
                <w:sz w:val="20"/>
                <w:szCs w:val="20"/>
              </w:rPr>
              <w:t>rutto</w:t>
            </w:r>
          </w:p>
          <w:p w:rsidR="006E6202" w:rsidRPr="00D634FD" w:rsidRDefault="006E6202" w:rsidP="00811BE1">
            <w:pPr>
              <w:jc w:val="center"/>
              <w:rPr>
                <w:sz w:val="20"/>
                <w:szCs w:val="20"/>
              </w:rPr>
            </w:pPr>
            <w:r w:rsidRPr="00D634FD">
              <w:rPr>
                <w:sz w:val="20"/>
                <w:szCs w:val="20"/>
              </w:rPr>
              <w:t>(kol.7+należna kwota VAT)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:rsidR="006E6202" w:rsidRDefault="006E6202" w:rsidP="00811BE1">
            <w:pPr>
              <w:jc w:val="center"/>
              <w:rPr>
                <w:b/>
                <w:sz w:val="20"/>
                <w:szCs w:val="20"/>
              </w:rPr>
            </w:pPr>
          </w:p>
          <w:p w:rsidR="006E6202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  <w:p w:rsidR="006E6202" w:rsidRPr="00D634FD" w:rsidRDefault="006E6202" w:rsidP="00811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751179">
              <w:rPr>
                <w:b/>
                <w:sz w:val="20"/>
                <w:szCs w:val="20"/>
              </w:rPr>
              <w:t>roducent</w:t>
            </w:r>
            <w:r>
              <w:rPr>
                <w:b/>
                <w:sz w:val="20"/>
                <w:szCs w:val="20"/>
              </w:rPr>
              <w:t>a</w:t>
            </w:r>
          </w:p>
        </w:tc>
      </w:tr>
      <w:tr w:rsidR="006E6202" w:rsidRPr="00FD3958" w:rsidTr="006E6202">
        <w:trPr>
          <w:trHeight w:val="169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E6202" w:rsidRPr="00FD3958" w:rsidRDefault="006E6202" w:rsidP="00811BE1">
            <w:pPr>
              <w:jc w:val="center"/>
              <w:rPr>
                <w:sz w:val="16"/>
                <w:szCs w:val="16"/>
              </w:rPr>
            </w:pPr>
            <w:r w:rsidRPr="00FD39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FD3958" w:rsidRDefault="006E6202" w:rsidP="00811BE1">
            <w:pPr>
              <w:jc w:val="center"/>
              <w:rPr>
                <w:sz w:val="16"/>
                <w:szCs w:val="16"/>
              </w:rPr>
            </w:pPr>
            <w:r w:rsidRPr="00FD395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FD3958" w:rsidRDefault="006E6202" w:rsidP="00811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6E6202" w:rsidRPr="00FD3958" w:rsidRDefault="006E6202" w:rsidP="00811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6E6202" w:rsidRPr="00FD3958" w:rsidRDefault="006E6202" w:rsidP="00811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6E6202" w:rsidRPr="00FD3958" w:rsidRDefault="006E6202" w:rsidP="00811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6E6202" w:rsidRPr="00FD3958" w:rsidRDefault="006E6202" w:rsidP="00811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0" w:type="auto"/>
            <w:vAlign w:val="center"/>
          </w:tcPr>
          <w:p w:rsidR="006E6202" w:rsidRPr="00FD3958" w:rsidRDefault="006E6202" w:rsidP="00811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6E6202" w:rsidRDefault="006E6202" w:rsidP="00811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</w:tr>
      <w:tr w:rsidR="006E6202" w:rsidRPr="00E36BDB" w:rsidTr="006E6202">
        <w:trPr>
          <w:trHeight w:val="363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6B3FC1" w:rsidRDefault="006E6202" w:rsidP="00811BE1">
            <w:pPr>
              <w:jc w:val="center"/>
              <w:rPr>
                <w:sz w:val="20"/>
                <w:szCs w:val="20"/>
              </w:rPr>
            </w:pPr>
            <w:r w:rsidRPr="006B3FC1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:rsidR="006E6202" w:rsidRPr="006B3FC1" w:rsidRDefault="006E6202" w:rsidP="00811BE1">
            <w:pPr>
              <w:pStyle w:val="Nagwek1"/>
              <w:shd w:val="clear" w:color="auto" w:fill="FFFFFF"/>
              <w:spacing w:before="0" w:beforeAutospacing="0" w:after="225" w:afterAutospacing="0"/>
              <w:rPr>
                <w:b w:val="0"/>
                <w:color w:val="000000"/>
                <w:sz w:val="20"/>
                <w:szCs w:val="20"/>
              </w:rPr>
            </w:pPr>
            <w:hyperlink r:id="rId6" w:history="1">
              <w:r w:rsidRPr="006B3FC1">
                <w:rPr>
                  <w:rStyle w:val="produkt-nazwa"/>
                  <w:b w:val="0"/>
                  <w:color w:val="000000"/>
                  <w:sz w:val="20"/>
                  <w:szCs w:val="20"/>
                  <w:shd w:val="clear" w:color="auto" w:fill="FFFFFF"/>
                </w:rPr>
                <w:t xml:space="preserve">Pióro wycieraczki . </w:t>
              </w:r>
              <w:r w:rsidRPr="006B3FC1">
                <w:rPr>
                  <w:b w:val="0"/>
                  <w:color w:val="000000"/>
                  <w:sz w:val="20"/>
                  <w:szCs w:val="20"/>
                </w:rPr>
                <w:t>VIRAGE Hybryd</w:t>
              </w:r>
              <w:r w:rsidRPr="006B3FC1">
                <w:rPr>
                  <w:rStyle w:val="produkt-nazwa"/>
                  <w:b w:val="0"/>
                  <w:color w:val="000000"/>
                  <w:sz w:val="20"/>
                  <w:szCs w:val="20"/>
                  <w:shd w:val="clear" w:color="auto" w:fill="FFFFFF"/>
                </w:rPr>
                <w:t xml:space="preserve"> 18" 450mm</w:t>
              </w:r>
            </w:hyperlink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6E6202" w:rsidRPr="00E36BDB" w:rsidTr="006E6202">
        <w:trPr>
          <w:trHeight w:val="414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hyperlink r:id="rId7" w:history="1">
              <w:r w:rsidRPr="00840ABF">
                <w:rPr>
                  <w:rStyle w:val="produkt-nazwa"/>
                  <w:color w:val="000000"/>
                  <w:sz w:val="20"/>
                  <w:szCs w:val="20"/>
                  <w:shd w:val="clear" w:color="auto" w:fill="FFFFFF"/>
                </w:rPr>
                <w:t>Pió</w:t>
              </w:r>
              <w:r>
                <w:rPr>
                  <w:rStyle w:val="produkt-nazwa"/>
                  <w:color w:val="000000"/>
                  <w:sz w:val="20"/>
                  <w:szCs w:val="20"/>
                  <w:shd w:val="clear" w:color="auto" w:fill="FFFFFF"/>
                </w:rPr>
                <w:t>ro wycieraczki . VIRAGE Hybryd 19" 475</w:t>
              </w:r>
              <w:r w:rsidRPr="00840ABF">
                <w:rPr>
                  <w:rStyle w:val="produkt-nazwa"/>
                  <w:color w:val="000000"/>
                  <w:sz w:val="20"/>
                  <w:szCs w:val="20"/>
                  <w:shd w:val="clear" w:color="auto" w:fill="FFFFFF"/>
                </w:rPr>
                <w:t>mm</w:t>
              </w:r>
            </w:hyperlink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FD3958" w:rsidTr="006E6202">
        <w:trPr>
          <w:trHeight w:val="414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>Pióro wycieraczki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VIRAGE Hybryd</w:t>
            </w:r>
            <w:r w:rsidRPr="00840ABF">
              <w:rPr>
                <w:color w:val="000000"/>
                <w:sz w:val="20"/>
                <w:szCs w:val="20"/>
                <w:shd w:val="clear" w:color="auto" w:fill="FFFFFF"/>
              </w:rPr>
              <w:t xml:space="preserve"> 20" 500mm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E36BDB" w:rsidTr="006E6202">
        <w:trPr>
          <w:trHeight w:val="414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>Pióro wycieraczki</w:t>
            </w:r>
            <w:r>
              <w:rPr>
                <w:sz w:val="20"/>
                <w:szCs w:val="20"/>
              </w:rPr>
              <w:t>.</w:t>
            </w:r>
            <w:r w:rsidRPr="00840AB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VIRAGE Hybryd 21" 525</w:t>
            </w:r>
            <w:r w:rsidRPr="00840ABF">
              <w:rPr>
                <w:color w:val="000000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FD3958" w:rsidTr="006E6202">
        <w:trPr>
          <w:trHeight w:val="414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hyperlink r:id="rId8" w:history="1">
              <w:r w:rsidRPr="00840ABF">
                <w:rPr>
                  <w:rStyle w:val="produkt-nazwa"/>
                  <w:color w:val="000000"/>
                  <w:sz w:val="20"/>
                  <w:szCs w:val="20"/>
                  <w:shd w:val="clear" w:color="auto" w:fill="FFFFFF"/>
                </w:rPr>
                <w:t>Pióro wycie</w:t>
              </w:r>
              <w:r>
                <w:rPr>
                  <w:rStyle w:val="produkt-nazwa"/>
                  <w:color w:val="000000"/>
                  <w:sz w:val="20"/>
                  <w:szCs w:val="20"/>
                  <w:shd w:val="clear" w:color="auto" w:fill="FFFFFF"/>
                </w:rPr>
                <w:t>raczki . VIRAGE Hybryd  22" 550</w:t>
              </w:r>
              <w:r w:rsidRPr="00840ABF">
                <w:rPr>
                  <w:rStyle w:val="produkt-nazwa"/>
                  <w:color w:val="000000"/>
                  <w:sz w:val="20"/>
                  <w:szCs w:val="20"/>
                  <w:shd w:val="clear" w:color="auto" w:fill="FFFFFF"/>
                </w:rPr>
                <w:t>mm</w:t>
              </w:r>
            </w:hyperlink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FD3958" w:rsidTr="006E6202">
        <w:trPr>
          <w:trHeight w:val="414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hyperlink r:id="rId9" w:history="1">
              <w:r w:rsidRPr="00840ABF">
                <w:rPr>
                  <w:rStyle w:val="produkt-nazwa"/>
                  <w:color w:val="000000"/>
                  <w:sz w:val="20"/>
                  <w:szCs w:val="20"/>
                  <w:shd w:val="clear" w:color="auto" w:fill="FFFFFF"/>
                </w:rPr>
                <w:t>Pi</w:t>
              </w:r>
              <w:r>
                <w:rPr>
                  <w:rStyle w:val="produkt-nazwa"/>
                  <w:color w:val="000000"/>
                  <w:sz w:val="20"/>
                  <w:szCs w:val="20"/>
                  <w:shd w:val="clear" w:color="auto" w:fill="FFFFFF"/>
                </w:rPr>
                <w:t>óro wycieraczki . VIRAGE Hybryd  23" 575</w:t>
              </w:r>
              <w:r w:rsidRPr="00840ABF">
                <w:rPr>
                  <w:rStyle w:val="produkt-nazwa"/>
                  <w:color w:val="000000"/>
                  <w:sz w:val="20"/>
                  <w:szCs w:val="20"/>
                  <w:shd w:val="clear" w:color="auto" w:fill="FFFFFF"/>
                </w:rPr>
                <w:t>mm</w:t>
              </w:r>
            </w:hyperlink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       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E36BDB" w:rsidTr="006E6202">
        <w:trPr>
          <w:trHeight w:val="414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 13</w:t>
            </w:r>
            <w:r w:rsidRPr="00840ABF">
              <w:rPr>
                <w:sz w:val="20"/>
                <w:szCs w:val="20"/>
                <w:vertAlign w:val="superscript"/>
              </w:rPr>
              <w:t>’</w:t>
            </w:r>
            <w:r w:rsidRPr="00840ABF">
              <w:rPr>
                <w:sz w:val="20"/>
                <w:szCs w:val="20"/>
              </w:rPr>
              <w:t xml:space="preserve">  (330 mm)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E36BDB" w:rsidTr="006E6202">
        <w:trPr>
          <w:trHeight w:val="414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 14</w:t>
            </w:r>
            <w:r w:rsidRPr="00840ABF">
              <w:rPr>
                <w:sz w:val="20"/>
                <w:szCs w:val="20"/>
                <w:vertAlign w:val="superscript"/>
              </w:rPr>
              <w:t>’</w:t>
            </w:r>
            <w:r w:rsidRPr="00840ABF">
              <w:rPr>
                <w:sz w:val="20"/>
                <w:szCs w:val="20"/>
              </w:rPr>
              <w:t xml:space="preserve">  (350 mm)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E36BDB" w:rsidTr="006E6202">
        <w:trPr>
          <w:trHeight w:val="414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 15</w:t>
            </w:r>
            <w:r w:rsidRPr="00840ABF">
              <w:rPr>
                <w:sz w:val="20"/>
                <w:szCs w:val="20"/>
                <w:vertAlign w:val="superscript"/>
              </w:rPr>
              <w:t>’</w:t>
            </w:r>
            <w:r w:rsidRPr="00840ABF">
              <w:rPr>
                <w:sz w:val="20"/>
                <w:szCs w:val="20"/>
              </w:rPr>
              <w:t xml:space="preserve">  (380 mm)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0B177F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 16</w:t>
            </w:r>
            <w:r w:rsidRPr="00840ABF">
              <w:rPr>
                <w:sz w:val="20"/>
                <w:szCs w:val="20"/>
                <w:vertAlign w:val="superscript"/>
              </w:rPr>
              <w:t xml:space="preserve">’ </w:t>
            </w:r>
            <w:r w:rsidRPr="00840ABF">
              <w:rPr>
                <w:sz w:val="20"/>
                <w:szCs w:val="20"/>
              </w:rPr>
              <w:t xml:space="preserve"> (400 mm)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F7391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 17</w:t>
            </w:r>
            <w:r w:rsidRPr="00840ABF">
              <w:rPr>
                <w:sz w:val="20"/>
                <w:szCs w:val="20"/>
                <w:vertAlign w:val="superscript"/>
              </w:rPr>
              <w:t xml:space="preserve">’ </w:t>
            </w:r>
            <w:r w:rsidRPr="00840ABF">
              <w:rPr>
                <w:sz w:val="20"/>
                <w:szCs w:val="20"/>
              </w:rPr>
              <w:t xml:space="preserve"> (430 mm)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F7391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 18</w:t>
            </w:r>
            <w:r w:rsidRPr="00840ABF">
              <w:rPr>
                <w:sz w:val="20"/>
                <w:szCs w:val="20"/>
                <w:vertAlign w:val="superscript"/>
              </w:rPr>
              <w:t xml:space="preserve">’ </w:t>
            </w:r>
            <w:r w:rsidRPr="00840ABF">
              <w:rPr>
                <w:sz w:val="20"/>
                <w:szCs w:val="20"/>
              </w:rPr>
              <w:t xml:space="preserve"> (450 mm)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F7391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 19</w:t>
            </w:r>
            <w:r w:rsidRPr="00840ABF">
              <w:rPr>
                <w:sz w:val="20"/>
                <w:szCs w:val="20"/>
                <w:vertAlign w:val="superscript"/>
              </w:rPr>
              <w:t>’</w:t>
            </w:r>
            <w:r w:rsidRPr="00840ABF">
              <w:rPr>
                <w:sz w:val="20"/>
                <w:szCs w:val="20"/>
              </w:rPr>
              <w:t xml:space="preserve">  (480 mm)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F7391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20</w:t>
            </w:r>
            <w:r w:rsidRPr="00840ABF">
              <w:rPr>
                <w:sz w:val="20"/>
                <w:szCs w:val="20"/>
                <w:vertAlign w:val="superscript"/>
              </w:rPr>
              <w:t xml:space="preserve">’ </w:t>
            </w:r>
            <w:r w:rsidRPr="00840ABF">
              <w:rPr>
                <w:sz w:val="20"/>
                <w:szCs w:val="20"/>
              </w:rPr>
              <w:t xml:space="preserve"> (500 mm)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F7391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 21</w:t>
            </w:r>
            <w:r w:rsidRPr="00840ABF">
              <w:rPr>
                <w:sz w:val="20"/>
                <w:szCs w:val="20"/>
                <w:vertAlign w:val="superscript"/>
              </w:rPr>
              <w:t xml:space="preserve">’ </w:t>
            </w:r>
            <w:r w:rsidRPr="00840ABF">
              <w:rPr>
                <w:sz w:val="20"/>
                <w:szCs w:val="20"/>
              </w:rPr>
              <w:t xml:space="preserve"> (530 mm)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F7391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22</w:t>
            </w:r>
            <w:r w:rsidRPr="00840ABF">
              <w:rPr>
                <w:sz w:val="20"/>
                <w:szCs w:val="20"/>
                <w:vertAlign w:val="superscript"/>
              </w:rPr>
              <w:t>’</w:t>
            </w:r>
            <w:r w:rsidRPr="00840ABF">
              <w:rPr>
                <w:sz w:val="20"/>
                <w:szCs w:val="20"/>
              </w:rPr>
              <w:t xml:space="preserve"> (560 mm)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25427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23</w:t>
            </w:r>
            <w:r w:rsidRPr="00840ABF">
              <w:rPr>
                <w:sz w:val="20"/>
                <w:szCs w:val="20"/>
                <w:vertAlign w:val="superscript"/>
              </w:rPr>
              <w:t>’</w:t>
            </w:r>
            <w:r w:rsidRPr="00840ABF">
              <w:rPr>
                <w:sz w:val="20"/>
                <w:szCs w:val="20"/>
              </w:rPr>
              <w:t xml:space="preserve"> (580 mm) 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25427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24</w:t>
            </w:r>
            <w:r w:rsidRPr="00840ABF">
              <w:rPr>
                <w:sz w:val="20"/>
                <w:szCs w:val="20"/>
                <w:vertAlign w:val="superscript"/>
              </w:rPr>
              <w:t>’</w:t>
            </w:r>
            <w:r w:rsidRPr="00840ABF">
              <w:rPr>
                <w:sz w:val="20"/>
                <w:szCs w:val="20"/>
              </w:rPr>
              <w:t xml:space="preserve"> (600 mm) 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25427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</w:rPr>
              <w:t xml:space="preserve">Pióro wycieraczki  </w:t>
            </w:r>
            <w:proofErr w:type="spellStart"/>
            <w:r w:rsidRPr="00840ABF">
              <w:rPr>
                <w:sz w:val="20"/>
                <w:szCs w:val="20"/>
              </w:rPr>
              <w:t>Alca</w:t>
            </w:r>
            <w:proofErr w:type="spellEnd"/>
            <w:r w:rsidRPr="00840ABF">
              <w:rPr>
                <w:sz w:val="20"/>
                <w:szCs w:val="20"/>
              </w:rPr>
              <w:t xml:space="preserve"> 26</w:t>
            </w:r>
            <w:r w:rsidRPr="00840ABF">
              <w:rPr>
                <w:sz w:val="20"/>
                <w:szCs w:val="20"/>
                <w:vertAlign w:val="superscript"/>
              </w:rPr>
              <w:t>’</w:t>
            </w:r>
            <w:r w:rsidRPr="00840ABF">
              <w:rPr>
                <w:sz w:val="20"/>
                <w:szCs w:val="20"/>
              </w:rPr>
              <w:t xml:space="preserve"> (650 mm) 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25427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9E339B" w:rsidRDefault="006E6202" w:rsidP="00811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E339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hyperlink r:id="rId10" w:history="1">
              <w:r w:rsidRPr="00840ABF">
                <w:rPr>
                  <w:rStyle w:val="Hipercze"/>
                  <w:color w:val="000000"/>
                  <w:sz w:val="20"/>
                  <w:szCs w:val="20"/>
                  <w:shd w:val="clear" w:color="auto" w:fill="FFFFFF"/>
                </w:rPr>
                <w:t>Gumki REFFIL 600/24`ALCA blister 2szt.</w:t>
              </w:r>
            </w:hyperlink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25427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12147A" w:rsidRDefault="006E6202" w:rsidP="00811BE1">
            <w:pPr>
              <w:rPr>
                <w:b/>
                <w:sz w:val="20"/>
                <w:szCs w:val="20"/>
              </w:rPr>
            </w:pPr>
            <w:r w:rsidRPr="0012147A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vAlign w:val="center"/>
          </w:tcPr>
          <w:p w:rsidR="006E6202" w:rsidRPr="00840ABF" w:rsidRDefault="006E6202" w:rsidP="00811BE1">
            <w:pPr>
              <w:rPr>
                <w:sz w:val="20"/>
                <w:szCs w:val="20"/>
              </w:rPr>
            </w:pPr>
            <w:r w:rsidRPr="00840ABF">
              <w:rPr>
                <w:sz w:val="20"/>
                <w:szCs w:val="20"/>
                <w:shd w:val="clear" w:color="auto" w:fill="FFFFFF"/>
              </w:rPr>
              <w:t>Gumki REFFIL 700/28`ALCA  z prowadnicą (</w:t>
            </w:r>
            <w:r>
              <w:rPr>
                <w:sz w:val="20"/>
                <w:szCs w:val="20"/>
                <w:shd w:val="clear" w:color="auto" w:fill="FFFFFF"/>
              </w:rPr>
              <w:t>2</w:t>
            </w:r>
            <w:r w:rsidRPr="00840ABF">
              <w:rPr>
                <w:sz w:val="20"/>
                <w:szCs w:val="20"/>
                <w:shd w:val="clear" w:color="auto" w:fill="FFFFFF"/>
              </w:rPr>
              <w:t xml:space="preserve">szt) 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25427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Default="006E6202" w:rsidP="0081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vAlign w:val="center"/>
          </w:tcPr>
          <w:p w:rsidR="006E6202" w:rsidRPr="00483E1F" w:rsidRDefault="006E6202" w:rsidP="00811BE1">
            <w:pPr>
              <w:rPr>
                <w:sz w:val="20"/>
                <w:szCs w:val="20"/>
              </w:rPr>
            </w:pPr>
            <w:r w:rsidRPr="00483E1F">
              <w:rPr>
                <w:sz w:val="20"/>
                <w:szCs w:val="20"/>
              </w:rPr>
              <w:t>Piór</w:t>
            </w:r>
            <w:r>
              <w:rPr>
                <w:sz w:val="20"/>
                <w:szCs w:val="20"/>
              </w:rPr>
              <w:t xml:space="preserve">o wycieraczki . VIRAGE Hybryd </w:t>
            </w:r>
            <w:r w:rsidRPr="00483E1F">
              <w:rPr>
                <w:sz w:val="20"/>
                <w:szCs w:val="20"/>
              </w:rPr>
              <w:t>24" 600mm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25427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12147A" w:rsidRDefault="006E6202" w:rsidP="0081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vAlign w:val="center"/>
          </w:tcPr>
          <w:p w:rsidR="006E6202" w:rsidRPr="00D06807" w:rsidRDefault="006E6202" w:rsidP="00811BE1">
            <w:pPr>
              <w:rPr>
                <w:sz w:val="20"/>
                <w:szCs w:val="20"/>
                <w:shd w:val="clear" w:color="auto" w:fill="FFFFFF"/>
              </w:rPr>
            </w:pPr>
            <w:r w:rsidRPr="00D06807">
              <w:rPr>
                <w:sz w:val="20"/>
                <w:szCs w:val="20"/>
              </w:rPr>
              <w:t>Pió</w:t>
            </w:r>
            <w:r>
              <w:rPr>
                <w:sz w:val="20"/>
                <w:szCs w:val="20"/>
              </w:rPr>
              <w:t>ro wycieraczki . VIRAGE Hybryd</w:t>
            </w:r>
            <w:r w:rsidRPr="00D06807">
              <w:rPr>
                <w:sz w:val="20"/>
                <w:szCs w:val="20"/>
              </w:rPr>
              <w:t xml:space="preserve"> 26" 650mm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254271" w:rsidTr="006E620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6202" w:rsidRPr="0012147A" w:rsidRDefault="006E6202" w:rsidP="0081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vAlign w:val="center"/>
          </w:tcPr>
          <w:p w:rsidR="006E6202" w:rsidRPr="00483E1F" w:rsidRDefault="006E6202" w:rsidP="00811BE1">
            <w:pPr>
              <w:rPr>
                <w:sz w:val="20"/>
                <w:szCs w:val="20"/>
                <w:shd w:val="clear" w:color="auto" w:fill="FFFFFF"/>
              </w:rPr>
            </w:pPr>
            <w:r w:rsidRPr="00483E1F">
              <w:rPr>
                <w:sz w:val="20"/>
                <w:szCs w:val="20"/>
              </w:rPr>
              <w:t xml:space="preserve">Pióro </w:t>
            </w:r>
            <w:r>
              <w:rPr>
                <w:sz w:val="20"/>
                <w:szCs w:val="20"/>
              </w:rPr>
              <w:t>wycieraczki . VURAGE Hybryd</w:t>
            </w:r>
            <w:r w:rsidRPr="00483E1F">
              <w:rPr>
                <w:sz w:val="20"/>
                <w:szCs w:val="20"/>
              </w:rPr>
              <w:t xml:space="preserve"> 28" 700mm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E6202" w:rsidRPr="00707DCD" w:rsidTr="006E6202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E6202" w:rsidRPr="00707DCD" w:rsidRDefault="006E6202" w:rsidP="0081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E6202" w:rsidRPr="00CE7317" w:rsidRDefault="006E6202" w:rsidP="00811BE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RAZ</w:t>
            </w:r>
            <w:r w:rsidRPr="00CE7317">
              <w:rPr>
                <w:b/>
                <w:color w:val="000000"/>
              </w:rPr>
              <w:t>EM: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E6202" w:rsidRPr="00771B0A" w:rsidRDefault="006E6202" w:rsidP="00811B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E6202" w:rsidRPr="00771B0A" w:rsidRDefault="006E6202" w:rsidP="00811BE1">
            <w:pPr>
              <w:jc w:val="center"/>
              <w:rPr>
                <w:color w:val="000000"/>
              </w:rPr>
            </w:pPr>
            <w:r w:rsidRPr="00771B0A"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E6202" w:rsidRPr="00D634FD" w:rsidRDefault="006E6202" w:rsidP="00811BE1">
            <w:pPr>
              <w:jc w:val="center"/>
            </w:pPr>
            <w:r w:rsidRPr="00D634FD">
              <w:t>x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6202" w:rsidRPr="00D634FD" w:rsidRDefault="006E6202" w:rsidP="00811BE1">
            <w:pPr>
              <w:jc w:val="center"/>
            </w:pPr>
            <w:r w:rsidRPr="00D634FD">
              <w:t>x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6202" w:rsidRDefault="006E6202" w:rsidP="00811BE1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6202" w:rsidRPr="00DF5376" w:rsidRDefault="006E6202" w:rsidP="00811BE1">
            <w:pPr>
              <w:jc w:val="center"/>
            </w:pPr>
            <w:r>
              <w:t>x</w:t>
            </w:r>
          </w:p>
          <w:p w:rsidR="006E6202" w:rsidRPr="00D634FD" w:rsidRDefault="006E6202" w:rsidP="00811BE1">
            <w:pPr>
              <w:jc w:val="center"/>
              <w:rPr>
                <w:b/>
              </w:rPr>
            </w:pPr>
          </w:p>
        </w:tc>
      </w:tr>
    </w:tbl>
    <w:p w:rsidR="00FE398B" w:rsidRDefault="00FE398B"/>
    <w:p w:rsidR="006E6202" w:rsidRDefault="006E6202" w:rsidP="006E6202"/>
    <w:p w:rsidR="006E6202" w:rsidRDefault="006E6202" w:rsidP="006E6202"/>
    <w:p w:rsidR="006E6202" w:rsidRDefault="006E6202" w:rsidP="006E6202">
      <w:r>
        <w:t xml:space="preserve">                       ……………………..                                                                                          ……………………………..</w:t>
      </w:r>
    </w:p>
    <w:p w:rsidR="006E6202" w:rsidRDefault="006E6202" w:rsidP="006E6202">
      <w:r>
        <w:tab/>
      </w:r>
      <w:r>
        <w:tab/>
        <w:t>Miejscowość, data                                                                                              podpis osoby upoważnionej</w:t>
      </w:r>
    </w:p>
    <w:p w:rsidR="006E6202" w:rsidRDefault="006E6202"/>
    <w:sectPr w:rsidR="006E6202" w:rsidSect="006E6202">
      <w:footerReference w:type="default" r:id="rId11"/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AF" w:rsidRDefault="001576AF" w:rsidP="006E6202">
      <w:r>
        <w:separator/>
      </w:r>
    </w:p>
  </w:endnote>
  <w:endnote w:type="continuationSeparator" w:id="0">
    <w:p w:rsidR="001576AF" w:rsidRDefault="001576AF" w:rsidP="006E6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2024374"/>
      <w:docPartObj>
        <w:docPartGallery w:val="Page Numbers (Bottom of Page)"/>
        <w:docPartUnique/>
      </w:docPartObj>
    </w:sdtPr>
    <w:sdtContent>
      <w:p w:rsidR="006E6202" w:rsidRDefault="006E6202">
        <w:pPr>
          <w:pStyle w:val="Stopk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E6202" w:rsidRDefault="006E62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AF" w:rsidRDefault="001576AF" w:rsidP="006E6202">
      <w:r>
        <w:separator/>
      </w:r>
    </w:p>
  </w:footnote>
  <w:footnote w:type="continuationSeparator" w:id="0">
    <w:p w:rsidR="001576AF" w:rsidRDefault="001576AF" w:rsidP="006E6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202"/>
    <w:rsid w:val="001576AF"/>
    <w:rsid w:val="00392D12"/>
    <w:rsid w:val="006E6202"/>
    <w:rsid w:val="00711929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E62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20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odukt-nazwa">
    <w:name w:val="produkt-nazwa"/>
    <w:basedOn w:val="Domylnaczcionkaakapitu"/>
    <w:rsid w:val="006E6202"/>
  </w:style>
  <w:style w:type="character" w:styleId="Hipercze">
    <w:name w:val="Hyperlink"/>
    <w:uiPriority w:val="99"/>
    <w:unhideWhenUsed/>
    <w:rsid w:val="006E6202"/>
    <w:rPr>
      <w:color w:val="0000FF"/>
      <w:u w:val="single"/>
    </w:rPr>
  </w:style>
  <w:style w:type="paragraph" w:customStyle="1" w:styleId="Standard">
    <w:name w:val="Standard"/>
    <w:rsid w:val="006E62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E62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62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62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2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mex.pl/pioro-wycieraczki-alca-super-flat-22-560mm/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amex.pl/pioro-wycieraczki-alca-super-flat-19-480mm/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mex.pl/pioro-wycieraczki-alca-super-flat-18-450mm/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stamex.pl/gumki-reffil-600-24-alca-blister-2szt/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amex.pl/pioro-wycieraczki-alca-super-flat-23-580mm/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2026-04-13T06:40:00Z</dcterms:created>
  <dcterms:modified xsi:type="dcterms:W3CDTF">2026-04-13T06:44:00Z</dcterms:modified>
</cp:coreProperties>
</file>