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133E" w:rsidRPr="00DD4C6E" w:rsidRDefault="00DD4C6E" w:rsidP="00DD4C6E">
      <w:pPr>
        <w:jc w:val="center"/>
        <w:rPr>
          <w:rFonts w:ascii="Times New Roman" w:hAnsi="Times New Roman" w:cs="Times New Roman"/>
        </w:rPr>
      </w:pPr>
      <w:r w:rsidRPr="00DD4C6E">
        <w:rPr>
          <w:rFonts w:ascii="Times New Roman" w:hAnsi="Times New Roman" w:cs="Times New Roman"/>
        </w:rPr>
        <w:t xml:space="preserve">OFERTA CENOWA </w:t>
      </w:r>
      <w:r>
        <w:rPr>
          <w:rFonts w:ascii="Times New Roman" w:hAnsi="Times New Roman" w:cs="Times New Roman"/>
        </w:rPr>
        <w:t xml:space="preserve">- CZĘŚĆ </w:t>
      </w:r>
      <w:r w:rsidRPr="00DD4C6E">
        <w:rPr>
          <w:rFonts w:ascii="Times New Roman" w:hAnsi="Times New Roman" w:cs="Times New Roman"/>
        </w:rPr>
        <w:t>NR 2</w:t>
      </w:r>
    </w:p>
    <w:p w:rsidR="00E83595" w:rsidRDefault="00E83595" w:rsidP="00E83595">
      <w:pPr>
        <w:jc w:val="right"/>
        <w:rPr>
          <w:rFonts w:ascii="Times New Roman" w:hAnsi="Times New Roman" w:cs="Times New Roman"/>
        </w:rPr>
      </w:pPr>
      <w:r w:rsidRPr="00E83595">
        <w:rPr>
          <w:rFonts w:ascii="Times New Roman" w:hAnsi="Times New Roman" w:cs="Times New Roman"/>
        </w:rPr>
        <w:t>Załącznik 1B do oferty</w:t>
      </w:r>
    </w:p>
    <w:tbl>
      <w:tblPr>
        <w:tblW w:w="5000" w:type="pct"/>
        <w:tblCellMar>
          <w:left w:w="70" w:type="dxa"/>
          <w:right w:w="70" w:type="dxa"/>
        </w:tblCellMar>
        <w:tblLook w:val="04A0"/>
      </w:tblPr>
      <w:tblGrid>
        <w:gridCol w:w="689"/>
        <w:gridCol w:w="4733"/>
        <w:gridCol w:w="690"/>
        <w:gridCol w:w="693"/>
        <w:gridCol w:w="727"/>
        <w:gridCol w:w="693"/>
        <w:gridCol w:w="693"/>
        <w:gridCol w:w="1344"/>
        <w:gridCol w:w="1344"/>
        <w:gridCol w:w="1030"/>
        <w:gridCol w:w="1508"/>
      </w:tblGrid>
      <w:tr w:rsidR="00C2756D" w:rsidRPr="00E83595" w:rsidTr="00C2756D">
        <w:trPr>
          <w:trHeight w:val="1640"/>
        </w:trPr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756D" w:rsidRPr="00E83595" w:rsidRDefault="00C2756D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E8359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Lp</w:t>
            </w:r>
            <w:proofErr w:type="spellEnd"/>
          </w:p>
        </w:tc>
        <w:tc>
          <w:tcPr>
            <w:tcW w:w="1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756D" w:rsidRPr="00E83595" w:rsidRDefault="00C2756D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E8359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Nazwa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756D" w:rsidRPr="00E83595" w:rsidRDefault="00C2756D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E8359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Jedn. miary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756D" w:rsidRPr="00E83595" w:rsidRDefault="00C2756D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E8359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Ilość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756D" w:rsidRPr="00E83595" w:rsidRDefault="00C2756D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E8359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Cena jedn. netto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756D" w:rsidRPr="00E83595" w:rsidRDefault="00C2756D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E8359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% VAT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756D" w:rsidRPr="00E83595" w:rsidRDefault="00C2756D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E8359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Cena jedn. brutto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756D" w:rsidRPr="00E83595" w:rsidRDefault="00C2756D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E8359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Wartość netto (kol.4 x 5)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756D" w:rsidRPr="00E83595" w:rsidRDefault="00C2756D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E8359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Wartość brutto (kol.8+należn.  kwota VAT)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756D" w:rsidRPr="00E83595" w:rsidRDefault="00C2756D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E8359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Producent części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2756D" w:rsidRPr="00E83595" w:rsidRDefault="00C2756D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E8359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Kategoria części zgodnie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 </w:t>
            </w:r>
            <w:r w:rsidRPr="00E8359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z DIWZ</w:t>
            </w:r>
          </w:p>
          <w:p w:rsidR="00C2756D" w:rsidRPr="00E83595" w:rsidRDefault="00C2756D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E8359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(O, Q, P, Z)</w:t>
            </w:r>
          </w:p>
        </w:tc>
      </w:tr>
      <w:tr w:rsidR="00C2756D" w:rsidRPr="00E83595" w:rsidTr="00C2756D">
        <w:trPr>
          <w:trHeight w:val="30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E8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1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E8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2.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E8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3.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E8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4.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E8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5.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E8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6.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E8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7.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E8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8.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E8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9.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E8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10.</w:t>
            </w:r>
          </w:p>
        </w:tc>
        <w:tc>
          <w:tcPr>
            <w:tcW w:w="5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E835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11.</w:t>
            </w:r>
          </w:p>
        </w:tc>
      </w:tr>
      <w:tr w:rsidR="00E83595" w:rsidRPr="00E83595" w:rsidTr="00E83595">
        <w:trPr>
          <w:trHeight w:val="675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pl-PL"/>
              </w:rPr>
            </w:pPr>
            <w:r w:rsidRPr="00E8359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pl-PL"/>
              </w:rPr>
              <w:t xml:space="preserve">Części zamienne do samochodów marki Mercedes Sprinter 906, Furgon 319 CDI, BLUTEC, </w:t>
            </w:r>
            <w:proofErr w:type="spellStart"/>
            <w:r w:rsidRPr="00E8359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pl-PL"/>
              </w:rPr>
              <w:t>poj</w:t>
            </w:r>
            <w:proofErr w:type="spellEnd"/>
            <w:r w:rsidRPr="00E8359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pl-PL"/>
              </w:rPr>
              <w:t xml:space="preserve">.  silnika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pl-PL"/>
              </w:rPr>
              <w:t xml:space="preserve">2987 cm3, moc silnika 140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pl-PL"/>
              </w:rPr>
              <w:t>kW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pl-PL"/>
              </w:rPr>
              <w:t>,</w:t>
            </w:r>
            <w:r w:rsidRPr="00E8359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pl-PL"/>
              </w:rPr>
              <w:t xml:space="preserve"> rok budowy 2016 -  kategoria części O, Q,  P ,VIN WDB9066331P293215  </w:t>
            </w:r>
          </w:p>
        </w:tc>
      </w:tr>
      <w:tr w:rsidR="00C2756D" w:rsidRPr="00E83595" w:rsidTr="00C2756D">
        <w:trPr>
          <w:trHeight w:val="315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835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595" w:rsidRPr="00E83595" w:rsidRDefault="00E83595" w:rsidP="00E83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835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filtr oleju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835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835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8359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5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8359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</w:tr>
      <w:tr w:rsidR="00C2756D" w:rsidRPr="00E83595" w:rsidTr="00C2756D">
        <w:trPr>
          <w:trHeight w:val="315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835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595" w:rsidRPr="00E83595" w:rsidRDefault="00E83595" w:rsidP="00E83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835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filtr paliwa dla OE A6420906352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835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835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8359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5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8359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</w:tr>
      <w:tr w:rsidR="00C2756D" w:rsidRPr="00E83595" w:rsidTr="00C2756D">
        <w:trPr>
          <w:trHeight w:val="315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835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1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595" w:rsidRPr="00E83595" w:rsidRDefault="00E83595" w:rsidP="00E83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835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filtr powietrza</w:t>
            </w:r>
          </w:p>
        </w:tc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835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835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8359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5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8359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</w:tr>
      <w:tr w:rsidR="00E83595" w:rsidRPr="00E83595" w:rsidTr="00E83595">
        <w:trPr>
          <w:trHeight w:val="630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pl-PL"/>
              </w:rPr>
            </w:pPr>
            <w:r w:rsidRPr="00E8359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pl-PL"/>
              </w:rPr>
              <w:t xml:space="preserve">Części zamienne do samochodów marki Mercedes Sprinter 906, Furgon 316, </w:t>
            </w:r>
            <w:proofErr w:type="spellStart"/>
            <w:r w:rsidRPr="00E8359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pl-PL"/>
              </w:rPr>
              <w:t>poj</w:t>
            </w:r>
            <w:proofErr w:type="spellEnd"/>
            <w:r w:rsidRPr="00E8359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pl-PL"/>
              </w:rPr>
              <w:t xml:space="preserve">.   silnika 2143 cm3, moc silnika 120 </w:t>
            </w:r>
            <w:proofErr w:type="spellStart"/>
            <w:r w:rsidRPr="00E8359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pl-PL"/>
              </w:rPr>
              <w:t>kW</w:t>
            </w:r>
            <w:proofErr w:type="spellEnd"/>
            <w:r w:rsidRPr="00E8359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pl-PL"/>
              </w:rPr>
              <w:t xml:space="preserve">, 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pl-PL"/>
              </w:rPr>
              <w:t xml:space="preserve"> </w:t>
            </w:r>
            <w:r w:rsidRPr="00E8359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pl-PL"/>
              </w:rPr>
              <w:t>rok budowy 2014 -   kategoria części O, Q , P przykładowy VIN WDB9066331S950080</w:t>
            </w:r>
          </w:p>
        </w:tc>
      </w:tr>
      <w:tr w:rsidR="00C2756D" w:rsidRPr="00E83595" w:rsidTr="00C2756D">
        <w:trPr>
          <w:trHeight w:val="315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835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1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595" w:rsidRPr="00E83595" w:rsidRDefault="00E83595" w:rsidP="00E83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835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filtr oleju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835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835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8359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5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8359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</w:tr>
      <w:tr w:rsidR="00C2756D" w:rsidRPr="00E83595" w:rsidTr="00C2756D">
        <w:trPr>
          <w:trHeight w:val="315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835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1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595" w:rsidRPr="00E83595" w:rsidRDefault="00E83595" w:rsidP="00E83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835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filtr paliwa z przewodem dla OE A6510902952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835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835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8359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5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8359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</w:tr>
      <w:tr w:rsidR="00C2756D" w:rsidRPr="00E83595" w:rsidTr="00C2756D">
        <w:trPr>
          <w:trHeight w:val="315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835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1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595" w:rsidRPr="00E83595" w:rsidRDefault="00E83595" w:rsidP="00E83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835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filtr powietrza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835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835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8359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5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8359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</w:tr>
      <w:tr w:rsidR="00C2756D" w:rsidRPr="00E83595" w:rsidTr="00C2756D">
        <w:trPr>
          <w:trHeight w:val="315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835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7</w:t>
            </w:r>
          </w:p>
        </w:tc>
        <w:tc>
          <w:tcPr>
            <w:tcW w:w="1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595" w:rsidRPr="00E83595" w:rsidRDefault="00E83595" w:rsidP="00E83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835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filtr kabinowy p. pyłkowy, węglowy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835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835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8359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5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8359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</w:tr>
      <w:tr w:rsidR="00C2756D" w:rsidRPr="00E83595" w:rsidTr="00C2756D">
        <w:trPr>
          <w:trHeight w:val="315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835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8</w:t>
            </w:r>
          </w:p>
        </w:tc>
        <w:tc>
          <w:tcPr>
            <w:tcW w:w="1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595" w:rsidRPr="00E83595" w:rsidRDefault="00E83595" w:rsidP="00E83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835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tarcza hamulcowa przód 1 </w:t>
            </w:r>
            <w:proofErr w:type="spellStart"/>
            <w:r w:rsidRPr="00E835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szt</w:t>
            </w:r>
            <w:proofErr w:type="spellEnd"/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835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835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8359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5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8359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</w:tr>
      <w:tr w:rsidR="00C2756D" w:rsidRPr="00E83595" w:rsidTr="00C2756D">
        <w:trPr>
          <w:trHeight w:val="315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835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9</w:t>
            </w:r>
          </w:p>
        </w:tc>
        <w:tc>
          <w:tcPr>
            <w:tcW w:w="1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595" w:rsidRPr="00E83595" w:rsidRDefault="00E83595" w:rsidP="00E83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835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klocki hamulcowe przód </w:t>
            </w:r>
            <w:proofErr w:type="spellStart"/>
            <w:r w:rsidRPr="00E835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kpl</w:t>
            </w:r>
            <w:proofErr w:type="spellEnd"/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835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835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8359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5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8359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</w:tr>
      <w:tr w:rsidR="00C2756D" w:rsidRPr="00E83595" w:rsidTr="00C2756D">
        <w:trPr>
          <w:trHeight w:val="315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835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10</w:t>
            </w:r>
          </w:p>
        </w:tc>
        <w:tc>
          <w:tcPr>
            <w:tcW w:w="1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595" w:rsidRPr="00E83595" w:rsidRDefault="00E83595" w:rsidP="00E83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835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tarcza hamulcowa tył 1 </w:t>
            </w:r>
            <w:proofErr w:type="spellStart"/>
            <w:r w:rsidRPr="00E835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szt</w:t>
            </w:r>
            <w:proofErr w:type="spellEnd"/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835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835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8359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5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8359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</w:tr>
      <w:tr w:rsidR="00C2756D" w:rsidRPr="00E83595" w:rsidTr="00C2756D">
        <w:trPr>
          <w:trHeight w:val="315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835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11</w:t>
            </w:r>
          </w:p>
        </w:tc>
        <w:tc>
          <w:tcPr>
            <w:tcW w:w="1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595" w:rsidRPr="00E83595" w:rsidRDefault="00E83595" w:rsidP="00E83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835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klocki hamulcowe tył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835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835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8359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5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8359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</w:tr>
      <w:tr w:rsidR="00C2756D" w:rsidRPr="00E83595" w:rsidTr="00C2756D">
        <w:trPr>
          <w:trHeight w:val="315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835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12</w:t>
            </w:r>
          </w:p>
        </w:tc>
        <w:tc>
          <w:tcPr>
            <w:tcW w:w="1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595" w:rsidRPr="00E83595" w:rsidRDefault="00E83595" w:rsidP="00E83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835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szczęki hamulcowe tył 25x180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835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835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8359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5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8359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</w:tr>
      <w:tr w:rsidR="00C2756D" w:rsidRPr="00E83595" w:rsidTr="00C2756D">
        <w:trPr>
          <w:trHeight w:val="315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835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13</w:t>
            </w:r>
          </w:p>
        </w:tc>
        <w:tc>
          <w:tcPr>
            <w:tcW w:w="1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595" w:rsidRPr="00E83595" w:rsidRDefault="00E83595" w:rsidP="00E83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835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Amortyzator przód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835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835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8359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5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8359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</w:tr>
      <w:tr w:rsidR="00C2756D" w:rsidRPr="00E83595" w:rsidTr="00C2756D">
        <w:trPr>
          <w:trHeight w:val="315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835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14</w:t>
            </w:r>
          </w:p>
        </w:tc>
        <w:tc>
          <w:tcPr>
            <w:tcW w:w="1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595" w:rsidRPr="00E83595" w:rsidRDefault="00E83595" w:rsidP="00E83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835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Amortyzator tył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835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835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8359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5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8359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</w:tr>
      <w:tr w:rsidR="00C2756D" w:rsidRPr="00E83595" w:rsidTr="00C2756D">
        <w:trPr>
          <w:trHeight w:val="315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835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lastRenderedPageBreak/>
              <w:t>15</w:t>
            </w:r>
          </w:p>
        </w:tc>
        <w:tc>
          <w:tcPr>
            <w:tcW w:w="1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595" w:rsidRPr="00E83595" w:rsidRDefault="00E83595" w:rsidP="00E83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835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Świeca żarowa dla OE A0011598001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835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835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8359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5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8359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</w:tr>
      <w:tr w:rsidR="00C2756D" w:rsidRPr="00E83595" w:rsidTr="00C2756D">
        <w:trPr>
          <w:trHeight w:val="315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835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16</w:t>
            </w:r>
          </w:p>
        </w:tc>
        <w:tc>
          <w:tcPr>
            <w:tcW w:w="1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595" w:rsidRPr="00E83595" w:rsidRDefault="00E83595" w:rsidP="00E83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835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Pompa cieczy chłodzącej dla OE A6512001602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835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835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8359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5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8359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</w:tr>
      <w:tr w:rsidR="00C2756D" w:rsidRPr="00E83595" w:rsidTr="00C2756D">
        <w:trPr>
          <w:trHeight w:val="315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835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17</w:t>
            </w:r>
          </w:p>
        </w:tc>
        <w:tc>
          <w:tcPr>
            <w:tcW w:w="1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595" w:rsidRPr="00E83595" w:rsidRDefault="00E83595" w:rsidP="00E83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835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pasek </w:t>
            </w:r>
            <w:proofErr w:type="spellStart"/>
            <w:r w:rsidRPr="00E835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wielorowkowy</w:t>
            </w:r>
            <w:proofErr w:type="spellEnd"/>
            <w:r w:rsidRPr="00E835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6PK2215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835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835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8359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5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8359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</w:tr>
      <w:tr w:rsidR="00C2756D" w:rsidRPr="00E83595" w:rsidTr="00C2756D">
        <w:trPr>
          <w:trHeight w:val="315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835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18</w:t>
            </w:r>
          </w:p>
        </w:tc>
        <w:tc>
          <w:tcPr>
            <w:tcW w:w="1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595" w:rsidRPr="00E83595" w:rsidRDefault="00E83595" w:rsidP="00E83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835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lampa zespolona tył prawa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835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835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8359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5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8359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</w:tr>
      <w:tr w:rsidR="00C2756D" w:rsidRPr="00E83595" w:rsidTr="00C2756D">
        <w:trPr>
          <w:trHeight w:val="315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835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19</w:t>
            </w:r>
          </w:p>
        </w:tc>
        <w:tc>
          <w:tcPr>
            <w:tcW w:w="1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595" w:rsidRPr="00E83595" w:rsidRDefault="00E83595" w:rsidP="00E83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835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lampa zespolona tył lewa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835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835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8359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5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8359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</w:tr>
      <w:tr w:rsidR="00C2756D" w:rsidRPr="00E83595" w:rsidTr="00C2756D">
        <w:trPr>
          <w:trHeight w:val="315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835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20</w:t>
            </w:r>
          </w:p>
        </w:tc>
        <w:tc>
          <w:tcPr>
            <w:tcW w:w="1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595" w:rsidRPr="00E83595" w:rsidRDefault="00E83595" w:rsidP="00E83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835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piasta z łożyskiem koła tył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835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835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8359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5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8359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</w:tr>
      <w:tr w:rsidR="00C2756D" w:rsidRPr="00E83595" w:rsidTr="00C2756D">
        <w:trPr>
          <w:trHeight w:val="63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835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21</w:t>
            </w:r>
          </w:p>
        </w:tc>
        <w:tc>
          <w:tcPr>
            <w:tcW w:w="1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3595" w:rsidRPr="00E83595" w:rsidRDefault="00E83595" w:rsidP="00E83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835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Zestaw sprzęgła z łożyskiem hydraulicznym /</w:t>
            </w:r>
            <w:proofErr w:type="spellStart"/>
            <w:r w:rsidRPr="00E835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kpl</w:t>
            </w:r>
            <w:proofErr w:type="spellEnd"/>
            <w:r w:rsidRPr="00E835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jednego producenta/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835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835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8359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5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8359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</w:tr>
      <w:tr w:rsidR="00C2756D" w:rsidRPr="00E83595" w:rsidTr="00C2756D">
        <w:trPr>
          <w:trHeight w:val="63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835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22</w:t>
            </w:r>
          </w:p>
        </w:tc>
        <w:tc>
          <w:tcPr>
            <w:tcW w:w="1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3595" w:rsidRPr="00E83595" w:rsidRDefault="00E83595" w:rsidP="00E83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835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zestaw sprzęgła z łożyskiem hydraulicznym i kołem zamachowym /</w:t>
            </w:r>
            <w:proofErr w:type="spellStart"/>
            <w:r w:rsidRPr="00E835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kpl</w:t>
            </w:r>
            <w:proofErr w:type="spellEnd"/>
            <w:r w:rsidRPr="00E835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jednego producenta/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835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835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8359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5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8359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</w:tr>
      <w:tr w:rsidR="00C2756D" w:rsidRPr="00E83595" w:rsidTr="00C2756D">
        <w:trPr>
          <w:trHeight w:val="315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835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23</w:t>
            </w:r>
          </w:p>
        </w:tc>
        <w:tc>
          <w:tcPr>
            <w:tcW w:w="1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595" w:rsidRPr="00E83595" w:rsidRDefault="00E83595" w:rsidP="00E83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835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drążek kierowniczy </w:t>
            </w:r>
            <w:proofErr w:type="spellStart"/>
            <w:r w:rsidRPr="00E835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L=P</w:t>
            </w:r>
            <w:proofErr w:type="spellEnd"/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835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835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8359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5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8359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</w:tr>
      <w:tr w:rsidR="00C2756D" w:rsidRPr="00E83595" w:rsidTr="00C2756D">
        <w:trPr>
          <w:trHeight w:val="315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835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24</w:t>
            </w:r>
          </w:p>
        </w:tc>
        <w:tc>
          <w:tcPr>
            <w:tcW w:w="1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595" w:rsidRPr="00E83595" w:rsidRDefault="00E83595" w:rsidP="00E83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835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końcówka drążka kierowniczego </w:t>
            </w:r>
            <w:proofErr w:type="spellStart"/>
            <w:r w:rsidRPr="00E835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L=P</w:t>
            </w:r>
            <w:proofErr w:type="spellEnd"/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835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835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8359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5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8359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</w:tr>
      <w:tr w:rsidR="00E83595" w:rsidRPr="00E83595" w:rsidTr="00E83595">
        <w:trPr>
          <w:trHeight w:val="2100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3595" w:rsidRPr="00E83595" w:rsidRDefault="00E83595" w:rsidP="00E83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8359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Uwaga: Z uwagi na specyficzny charakter pracy ambulansów sanitarnych, Zamawiający dopuszcza jedynie zamienniki najwyższej jakości, produkowane na pierwszy montaż przez producentów marek:</w:t>
            </w:r>
            <w:r w:rsidRPr="00E8359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br/>
              <w:t xml:space="preserve">Filtry: Mann </w:t>
            </w:r>
            <w:proofErr w:type="spellStart"/>
            <w:r w:rsidRPr="00E8359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Filter</w:t>
            </w:r>
            <w:proofErr w:type="spellEnd"/>
            <w:r w:rsidRPr="00E8359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, Bosch, </w:t>
            </w:r>
            <w:proofErr w:type="spellStart"/>
            <w:r w:rsidRPr="00E8359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Hengst</w:t>
            </w:r>
            <w:proofErr w:type="spellEnd"/>
            <w:r w:rsidRPr="00E8359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, </w:t>
            </w:r>
            <w:proofErr w:type="spellStart"/>
            <w:r w:rsidRPr="00E8359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Purflux</w:t>
            </w:r>
            <w:proofErr w:type="spellEnd"/>
            <w:r w:rsidRPr="00E8359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, UFI</w:t>
            </w:r>
            <w:r w:rsidRPr="00E8359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br/>
              <w:t xml:space="preserve">Układ hamulcowy (klocki, tarcze, szczęki, zaciski hamulcowe): ATE, Bosch, TRW, </w:t>
            </w:r>
            <w:proofErr w:type="spellStart"/>
            <w:r w:rsidRPr="00E8359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Textar</w:t>
            </w:r>
            <w:proofErr w:type="spellEnd"/>
            <w:r w:rsidRPr="00E8359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, </w:t>
            </w:r>
            <w:proofErr w:type="spellStart"/>
            <w:r w:rsidRPr="00E8359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Brembo</w:t>
            </w:r>
            <w:proofErr w:type="spellEnd"/>
            <w:r w:rsidRPr="00E8359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, </w:t>
            </w:r>
            <w:proofErr w:type="spellStart"/>
            <w:r w:rsidRPr="00E8359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Jurid</w:t>
            </w:r>
            <w:proofErr w:type="spellEnd"/>
            <w:r w:rsidRPr="00E8359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br/>
              <w:t xml:space="preserve">Zawieszenie, amortyzacja i układ kierowniczy: TRW, </w:t>
            </w:r>
            <w:proofErr w:type="spellStart"/>
            <w:r w:rsidRPr="00E8359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Lemforder</w:t>
            </w:r>
            <w:proofErr w:type="spellEnd"/>
            <w:r w:rsidRPr="00E8359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, Sachs, </w:t>
            </w:r>
            <w:proofErr w:type="spellStart"/>
            <w:r w:rsidRPr="00E8359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Bilntsein</w:t>
            </w:r>
            <w:proofErr w:type="spellEnd"/>
            <w:r w:rsidRPr="00E8359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, </w:t>
            </w:r>
            <w:proofErr w:type="spellStart"/>
            <w:r w:rsidRPr="00E8359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Sasic</w:t>
            </w:r>
            <w:proofErr w:type="spellEnd"/>
            <w:r w:rsidRPr="00E8359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, KYB, </w:t>
            </w:r>
            <w:proofErr w:type="spellStart"/>
            <w:r w:rsidRPr="00E8359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Meyle</w:t>
            </w:r>
            <w:proofErr w:type="spellEnd"/>
            <w:r w:rsidRPr="00E8359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HD</w:t>
            </w:r>
            <w:r w:rsidRPr="00E8359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br/>
              <w:t xml:space="preserve">Piasty, łożyska, rolki, napinacze pasków, pompy wody: SKF, INA, FAG, </w:t>
            </w:r>
            <w:proofErr w:type="spellStart"/>
            <w:r w:rsidRPr="00E8359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Meyle</w:t>
            </w:r>
            <w:proofErr w:type="spellEnd"/>
            <w:r w:rsidRPr="00E8359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, SNR, HEPU, Gates, </w:t>
            </w:r>
            <w:proofErr w:type="spellStart"/>
            <w:r w:rsidRPr="00E8359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Corteco</w:t>
            </w:r>
            <w:proofErr w:type="spellEnd"/>
            <w:r w:rsidRPr="00E8359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br/>
              <w:t xml:space="preserve">Oświetlenie, klimatyzacja i elektryka silnika (bez akumulatorów): Bosch, </w:t>
            </w:r>
            <w:proofErr w:type="spellStart"/>
            <w:r w:rsidRPr="00E8359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Hella</w:t>
            </w:r>
            <w:proofErr w:type="spellEnd"/>
            <w:r w:rsidRPr="00E8359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, Valeo, Beru, NGK, NRF, </w:t>
            </w:r>
            <w:proofErr w:type="spellStart"/>
            <w:r w:rsidRPr="00E8359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Nissens</w:t>
            </w:r>
            <w:proofErr w:type="spellEnd"/>
            <w:r w:rsidRPr="00E8359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br/>
              <w:t xml:space="preserve">Zestawy sprzęgła, hydraulika sterowania sprzęgła, koło zamachowe: </w:t>
            </w:r>
            <w:proofErr w:type="spellStart"/>
            <w:r w:rsidRPr="00E8359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LuK</w:t>
            </w:r>
            <w:proofErr w:type="spellEnd"/>
            <w:r w:rsidRPr="00E8359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, Sachs, Valeo</w:t>
            </w:r>
          </w:p>
        </w:tc>
      </w:tr>
      <w:tr w:rsidR="00C2756D" w:rsidRPr="00E83595" w:rsidTr="00C2756D">
        <w:trPr>
          <w:trHeight w:val="30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 w:rsidRPr="00E8359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X</w:t>
            </w:r>
          </w:p>
        </w:tc>
        <w:tc>
          <w:tcPr>
            <w:tcW w:w="1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 w:rsidRPr="00E8359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Razem pozycje (1-24):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 w:rsidRPr="00E8359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X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 w:rsidRPr="00E8359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X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 w:rsidRPr="00E8359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X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 w:rsidRPr="00E8359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X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 w:rsidRPr="00E8359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X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 w:rsidRPr="00E8359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X</w:t>
            </w:r>
          </w:p>
        </w:tc>
        <w:tc>
          <w:tcPr>
            <w:tcW w:w="5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83595" w:rsidRPr="00E83595" w:rsidRDefault="00E83595" w:rsidP="00E8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 w:rsidRPr="00E8359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X</w:t>
            </w:r>
          </w:p>
        </w:tc>
      </w:tr>
    </w:tbl>
    <w:p w:rsidR="00E83595" w:rsidRDefault="00E83595" w:rsidP="00E83595">
      <w:pPr>
        <w:rPr>
          <w:rFonts w:ascii="Times New Roman" w:hAnsi="Times New Roman" w:cs="Times New Roman"/>
        </w:rPr>
      </w:pPr>
    </w:p>
    <w:p w:rsidR="00DD4C6E" w:rsidRDefault="00DD4C6E" w:rsidP="00E83595">
      <w:pPr>
        <w:rPr>
          <w:rFonts w:ascii="Times New Roman" w:hAnsi="Times New Roman" w:cs="Times New Roman"/>
        </w:rPr>
      </w:pPr>
    </w:p>
    <w:p w:rsidR="00DD4C6E" w:rsidRDefault="00DD4C6E" w:rsidP="00DD4C6E">
      <w:pPr>
        <w:ind w:left="849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………………….……………..</w:t>
      </w:r>
    </w:p>
    <w:p w:rsidR="00DD4C6E" w:rsidRPr="00E83595" w:rsidRDefault="00DD4C6E" w:rsidP="00DD4C6E">
      <w:pPr>
        <w:ind w:left="849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Data, podpis osoby uprawnionej</w:t>
      </w:r>
    </w:p>
    <w:sectPr w:rsidR="00DD4C6E" w:rsidRPr="00E83595" w:rsidSect="00E83595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E83595"/>
    <w:rsid w:val="0046133E"/>
    <w:rsid w:val="009C224A"/>
    <w:rsid w:val="00C2756D"/>
    <w:rsid w:val="00DD4C6E"/>
    <w:rsid w:val="00E835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6133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672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4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386</Words>
  <Characters>2322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dcterms:created xsi:type="dcterms:W3CDTF">2025-03-19T11:24:00Z</dcterms:created>
  <dcterms:modified xsi:type="dcterms:W3CDTF">2025-03-25T08:46:00Z</dcterms:modified>
</cp:coreProperties>
</file>