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B1" w:rsidRPr="00276DCA" w:rsidRDefault="005A3EB1" w:rsidP="00276D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                                                                              </w:t>
      </w:r>
      <w:r w:rsidR="00276DC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                   </w:t>
      </w:r>
      <w:r w:rsidR="00276DCA" w:rsidRPr="00276DCA">
        <w:rPr>
          <w:rFonts w:ascii="Times New Roman" w:eastAsia="Times New Roman" w:hAnsi="Times New Roman" w:cs="Times New Roman"/>
          <w:color w:val="000000"/>
          <w:lang w:eastAsia="pl-PL"/>
        </w:rPr>
        <w:t>Załącznik do oferty Wykonawcy</w:t>
      </w:r>
      <w:r w:rsidRPr="00276DCA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</w:t>
      </w:r>
      <w:r w:rsidR="00276DCA" w:rsidRPr="00276DCA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</w:t>
      </w:r>
      <w:r w:rsidRPr="00276DCA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</w:t>
      </w:r>
      <w:r w:rsidR="00276DCA" w:rsidRPr="00276DCA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</w:t>
      </w:r>
    </w:p>
    <w:p w:rsidR="005A3EB1" w:rsidRDefault="00276DCA" w:rsidP="00FB2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OFERTA CENOWA                                      </w:t>
      </w:r>
    </w:p>
    <w:p w:rsidR="00FB2A14" w:rsidRPr="00AC6770" w:rsidRDefault="00FB2A14" w:rsidP="00FB2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AC6770">
        <w:rPr>
          <w:rFonts w:ascii="Times New Roman" w:eastAsia="Times New Roman" w:hAnsi="Times New Roman" w:cs="Times New Roman"/>
          <w:b/>
          <w:color w:val="000000"/>
          <w:lang w:eastAsia="pl-PL"/>
        </w:rPr>
        <w:t>TONERY, TUSZE I BĘBNY</w:t>
      </w:r>
    </w:p>
    <w:p w:rsidR="00FB2A14" w:rsidRPr="00AC6770" w:rsidRDefault="00FB2A14" w:rsidP="00FB2A14">
      <w:pPr>
        <w:widowControl w:val="0"/>
        <w:autoSpaceDE w:val="0"/>
        <w:autoSpaceDN w:val="0"/>
        <w:adjustRightInd w:val="0"/>
        <w:spacing w:after="0" w:line="240" w:lineRule="auto"/>
        <w:ind w:right="-179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AC677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dla SPSPRiTS w Zamościu – na okres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12</w:t>
      </w:r>
      <w:r w:rsidRPr="00AC677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miesięcy</w:t>
      </w:r>
    </w:p>
    <w:p w:rsidR="00FB2A14" w:rsidRPr="00AC6770" w:rsidRDefault="00FB2A14" w:rsidP="00FB2A14">
      <w:pPr>
        <w:widowControl w:val="0"/>
        <w:autoSpaceDE w:val="0"/>
        <w:autoSpaceDN w:val="0"/>
        <w:adjustRightInd w:val="0"/>
        <w:spacing w:after="0" w:line="240" w:lineRule="auto"/>
        <w:ind w:right="-179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023719" w:rsidRDefault="00EE0823" w:rsidP="00940E1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79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EE08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                               </w:t>
      </w:r>
    </w:p>
    <w:tbl>
      <w:tblPr>
        <w:tblStyle w:val="Tabela-Siatka"/>
        <w:tblW w:w="14425" w:type="dxa"/>
        <w:tblLayout w:type="fixed"/>
        <w:tblLook w:val="04A0"/>
      </w:tblPr>
      <w:tblGrid>
        <w:gridCol w:w="675"/>
        <w:gridCol w:w="2552"/>
        <w:gridCol w:w="2835"/>
        <w:gridCol w:w="709"/>
        <w:gridCol w:w="850"/>
        <w:gridCol w:w="851"/>
        <w:gridCol w:w="850"/>
        <w:gridCol w:w="1418"/>
        <w:gridCol w:w="1559"/>
        <w:gridCol w:w="2126"/>
      </w:tblGrid>
      <w:tr w:rsidR="00711024" w:rsidTr="009B1C87">
        <w:trPr>
          <w:cantSplit/>
          <w:trHeight w:val="1134"/>
        </w:trPr>
        <w:tc>
          <w:tcPr>
            <w:tcW w:w="675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:rsidR="00711024" w:rsidRPr="00EE0823" w:rsidRDefault="00711024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2552" w:type="dxa"/>
            <w:tcBorders>
              <w:top w:val="double" w:sz="4" w:space="0" w:color="000000"/>
            </w:tcBorders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R</w:t>
            </w:r>
            <w:r w:rsidRPr="00EE0823">
              <w:rPr>
                <w:rFonts w:ascii="Times New Roman" w:eastAsia="Calibri" w:hAnsi="Times New Roman" w:cs="Times New Roman"/>
                <w:b/>
                <w:color w:val="000000"/>
              </w:rPr>
              <w:t>odzaj urządzenia</w:t>
            </w:r>
          </w:p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  <w:sz w:val="18"/>
              </w:rPr>
              <w:t>(drukarki, faksy, kserokopiarki)</w:t>
            </w:r>
          </w:p>
        </w:tc>
        <w:tc>
          <w:tcPr>
            <w:tcW w:w="2835" w:type="dxa"/>
            <w:tcBorders>
              <w:top w:val="double" w:sz="4" w:space="0" w:color="000000"/>
            </w:tcBorders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R</w:t>
            </w:r>
            <w:r w:rsidRPr="00EE0823">
              <w:rPr>
                <w:rFonts w:ascii="Times New Roman" w:eastAsia="Calibri" w:hAnsi="Times New Roman" w:cs="Times New Roman"/>
                <w:b/>
                <w:color w:val="000000"/>
              </w:rPr>
              <w:t>odzaj asortymentu</w:t>
            </w:r>
          </w:p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b/>
                <w:color w:val="000000"/>
              </w:rPr>
              <w:t>potrzebnego do danego urządzenia</w:t>
            </w:r>
          </w:p>
        </w:tc>
        <w:tc>
          <w:tcPr>
            <w:tcW w:w="709" w:type="dxa"/>
            <w:tcBorders>
              <w:top w:val="double" w:sz="4" w:space="0" w:color="000000"/>
            </w:tcBorders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b/>
                <w:color w:val="000000"/>
              </w:rPr>
              <w:t>szt.</w:t>
            </w:r>
          </w:p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  <w:tcBorders>
              <w:top w:val="double" w:sz="4" w:space="0" w:color="000000"/>
            </w:tcBorders>
            <w:vAlign w:val="center"/>
          </w:tcPr>
          <w:p w:rsidR="00711024" w:rsidRPr="00EE0823" w:rsidRDefault="005A3E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C</w:t>
            </w:r>
            <w:r w:rsidR="00711024" w:rsidRPr="00EE0823">
              <w:rPr>
                <w:rFonts w:ascii="Times New Roman" w:eastAsia="Calibri" w:hAnsi="Times New Roman" w:cs="Times New Roman"/>
                <w:b/>
                <w:color w:val="000000"/>
              </w:rPr>
              <w:t>ena</w:t>
            </w:r>
          </w:p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b/>
                <w:color w:val="000000"/>
              </w:rPr>
              <w:t xml:space="preserve"> jedn.</w:t>
            </w:r>
          </w:p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n</w:t>
            </w:r>
            <w:r w:rsidRPr="00EE0823">
              <w:rPr>
                <w:rFonts w:ascii="Times New Roman" w:eastAsia="Calibri" w:hAnsi="Times New Roman" w:cs="Times New Roman"/>
                <w:b/>
                <w:color w:val="000000"/>
              </w:rPr>
              <w:t>etto</w:t>
            </w:r>
          </w:p>
        </w:tc>
        <w:tc>
          <w:tcPr>
            <w:tcW w:w="851" w:type="dxa"/>
            <w:tcBorders>
              <w:top w:val="double" w:sz="4" w:space="0" w:color="000000"/>
            </w:tcBorders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82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VAT</w:t>
            </w:r>
          </w:p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82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double" w:sz="4" w:space="0" w:color="000000"/>
            </w:tcBorders>
            <w:vAlign w:val="center"/>
          </w:tcPr>
          <w:p w:rsidR="00711024" w:rsidRPr="00EE0823" w:rsidRDefault="005A3E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C</w:t>
            </w:r>
            <w:r w:rsidR="00711024" w:rsidRPr="00EE082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ena</w:t>
            </w:r>
          </w:p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082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jedn.</w:t>
            </w:r>
          </w:p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082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brutto</w:t>
            </w:r>
          </w:p>
        </w:tc>
        <w:tc>
          <w:tcPr>
            <w:tcW w:w="1418" w:type="dxa"/>
            <w:tcBorders>
              <w:top w:val="double" w:sz="4" w:space="0" w:color="000000"/>
            </w:tcBorders>
            <w:vAlign w:val="center"/>
          </w:tcPr>
          <w:p w:rsidR="00711024" w:rsidRDefault="00711024" w:rsidP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Wartość netto</w:t>
            </w:r>
          </w:p>
          <w:p w:rsidR="00711024" w:rsidRPr="00EE0823" w:rsidRDefault="00711024" w:rsidP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(kol. 4x5)</w:t>
            </w:r>
          </w:p>
        </w:tc>
        <w:tc>
          <w:tcPr>
            <w:tcW w:w="1559" w:type="dxa"/>
            <w:tcBorders>
              <w:top w:val="double" w:sz="4" w:space="0" w:color="000000"/>
            </w:tcBorders>
            <w:vAlign w:val="center"/>
          </w:tcPr>
          <w:p w:rsidR="00711024" w:rsidRPr="00711024" w:rsidRDefault="00711024" w:rsidP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110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Wartość brutto</w:t>
            </w:r>
          </w:p>
          <w:p w:rsidR="00711024" w:rsidRPr="00711024" w:rsidRDefault="00711024" w:rsidP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110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(kol. 8+VAT)</w:t>
            </w:r>
          </w:p>
        </w:tc>
        <w:tc>
          <w:tcPr>
            <w:tcW w:w="2126" w:type="dxa"/>
            <w:tcBorders>
              <w:top w:val="double" w:sz="4" w:space="0" w:color="000000"/>
            </w:tcBorders>
            <w:vAlign w:val="center"/>
          </w:tcPr>
          <w:p w:rsidR="00711024" w:rsidRPr="00711024" w:rsidRDefault="00711024" w:rsidP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110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Producent</w:t>
            </w:r>
          </w:p>
        </w:tc>
      </w:tr>
      <w:tr w:rsidR="00711024" w:rsidTr="009B1C87">
        <w:tc>
          <w:tcPr>
            <w:tcW w:w="675" w:type="dxa"/>
            <w:tcBorders>
              <w:left w:val="double" w:sz="4" w:space="0" w:color="000000"/>
            </w:tcBorders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52" w:type="dxa"/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835" w:type="dxa"/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709" w:type="dxa"/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850" w:type="dxa"/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851" w:type="dxa"/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E0823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850" w:type="dxa"/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418" w:type="dxa"/>
            <w:vAlign w:val="center"/>
          </w:tcPr>
          <w:p w:rsidR="00711024" w:rsidRPr="00EE0823" w:rsidRDefault="00711024" w:rsidP="00C069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559" w:type="dxa"/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126" w:type="dxa"/>
            <w:vAlign w:val="center"/>
          </w:tcPr>
          <w:p w:rsidR="00711024" w:rsidRPr="00EE0823" w:rsidRDefault="00711024" w:rsidP="00C069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</w:tr>
      <w:tr w:rsidR="00711024" w:rsidTr="009B1C87">
        <w:tc>
          <w:tcPr>
            <w:tcW w:w="675" w:type="dxa"/>
            <w:tcBorders>
              <w:left w:val="double" w:sz="4" w:space="0" w:color="000000"/>
            </w:tcBorders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  <w:lang w:val="de-DE"/>
              </w:rPr>
              <w:t>1.</w:t>
            </w:r>
          </w:p>
        </w:tc>
        <w:tc>
          <w:tcPr>
            <w:tcW w:w="2552" w:type="dxa"/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</w:rPr>
              <w:t>Drukarka laserowa</w:t>
            </w:r>
          </w:p>
          <w:p w:rsidR="00711024" w:rsidRPr="00EE0823" w:rsidRDefault="007110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</w:rPr>
              <w:t xml:space="preserve">Epson </w:t>
            </w:r>
            <w:proofErr w:type="spellStart"/>
            <w:r w:rsidRPr="00EE0823">
              <w:rPr>
                <w:rFonts w:ascii="Times New Roman" w:eastAsia="Calibri" w:hAnsi="Times New Roman" w:cs="Times New Roman"/>
                <w:color w:val="000000"/>
              </w:rPr>
              <w:t>Aculaser</w:t>
            </w:r>
            <w:proofErr w:type="spellEnd"/>
            <w:r w:rsidRPr="00EE0823">
              <w:rPr>
                <w:rFonts w:ascii="Times New Roman" w:eastAsia="Calibri" w:hAnsi="Times New Roman" w:cs="Times New Roman"/>
                <w:color w:val="000000"/>
              </w:rPr>
              <w:t xml:space="preserve"> M 2000</w:t>
            </w:r>
          </w:p>
        </w:tc>
        <w:tc>
          <w:tcPr>
            <w:tcW w:w="2835" w:type="dxa"/>
            <w:vAlign w:val="center"/>
          </w:tcPr>
          <w:p w:rsidR="00711024" w:rsidRPr="00EE0823" w:rsidRDefault="00711024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</w:rPr>
              <w:t>Toner min. 8</w:t>
            </w:r>
            <w:r w:rsidR="0066537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E0823">
              <w:rPr>
                <w:rFonts w:ascii="Times New Roman" w:eastAsia="Calibri" w:hAnsi="Times New Roman" w:cs="Times New Roman"/>
                <w:color w:val="000000"/>
              </w:rPr>
              <w:t>000 str.</w:t>
            </w:r>
          </w:p>
        </w:tc>
        <w:tc>
          <w:tcPr>
            <w:tcW w:w="709" w:type="dxa"/>
            <w:vAlign w:val="center"/>
          </w:tcPr>
          <w:p w:rsidR="00711024" w:rsidRPr="00EE0823" w:rsidRDefault="008650C7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711024" w:rsidRPr="00D01780" w:rsidRDefault="00711024" w:rsidP="002D01C0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024" w:rsidTr="009B1C87">
        <w:tc>
          <w:tcPr>
            <w:tcW w:w="675" w:type="dxa"/>
            <w:tcBorders>
              <w:left w:val="double" w:sz="4" w:space="0" w:color="000000"/>
            </w:tcBorders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552" w:type="dxa"/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</w:rPr>
              <w:t>Drukarka laserowa</w:t>
            </w:r>
          </w:p>
          <w:p w:rsidR="00711024" w:rsidRPr="00EE0823" w:rsidRDefault="007110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</w:rPr>
              <w:t>Oki  B 410d</w:t>
            </w:r>
          </w:p>
        </w:tc>
        <w:tc>
          <w:tcPr>
            <w:tcW w:w="2835" w:type="dxa"/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</w:rPr>
              <w:t>Toner min. 3</w:t>
            </w:r>
            <w:r w:rsidR="0066537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E0823">
              <w:rPr>
                <w:rFonts w:ascii="Times New Roman" w:eastAsia="Calibri" w:hAnsi="Times New Roman" w:cs="Times New Roman"/>
                <w:color w:val="000000"/>
              </w:rPr>
              <w:t>500 str.</w:t>
            </w:r>
          </w:p>
        </w:tc>
        <w:tc>
          <w:tcPr>
            <w:tcW w:w="709" w:type="dxa"/>
            <w:vAlign w:val="center"/>
          </w:tcPr>
          <w:p w:rsidR="00711024" w:rsidRPr="00EE0823" w:rsidRDefault="00E243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711024" w:rsidRPr="00D01780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024" w:rsidTr="009B1C87">
        <w:tc>
          <w:tcPr>
            <w:tcW w:w="675" w:type="dxa"/>
            <w:tcBorders>
              <w:left w:val="double" w:sz="4" w:space="0" w:color="000000"/>
            </w:tcBorders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552" w:type="dxa"/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</w:rPr>
              <w:t>Laserowe urządzenie wielofunkcyjne Canon MF 4010</w:t>
            </w:r>
          </w:p>
        </w:tc>
        <w:tc>
          <w:tcPr>
            <w:tcW w:w="2835" w:type="dxa"/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</w:rPr>
              <w:t>Toner min. 2</w:t>
            </w:r>
            <w:r w:rsidR="0066537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E0823">
              <w:rPr>
                <w:rFonts w:ascii="Times New Roman" w:eastAsia="Calibri" w:hAnsi="Times New Roman" w:cs="Times New Roman"/>
                <w:color w:val="000000"/>
              </w:rPr>
              <w:t>000 str.</w:t>
            </w:r>
          </w:p>
        </w:tc>
        <w:tc>
          <w:tcPr>
            <w:tcW w:w="709" w:type="dxa"/>
            <w:vAlign w:val="center"/>
          </w:tcPr>
          <w:p w:rsidR="00711024" w:rsidRPr="00EE0823" w:rsidRDefault="009E78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:rsidR="00711024" w:rsidRPr="00D01780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711024" w:rsidRPr="00EE0823" w:rsidRDefault="00711024" w:rsidP="005807B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1024" w:rsidRPr="00EE0823" w:rsidRDefault="0071102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1024" w:rsidRPr="00EE0823" w:rsidRDefault="0071102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1024" w:rsidRPr="00EE0823" w:rsidRDefault="0071102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11024" w:rsidRPr="00EE0823" w:rsidRDefault="0071102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024" w:rsidTr="009B1C87">
        <w:tc>
          <w:tcPr>
            <w:tcW w:w="675" w:type="dxa"/>
            <w:tcBorders>
              <w:left w:val="double" w:sz="4" w:space="0" w:color="000000"/>
            </w:tcBorders>
            <w:vAlign w:val="center"/>
          </w:tcPr>
          <w:p w:rsidR="00711024" w:rsidRPr="00EE0823" w:rsidRDefault="00705B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7110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552" w:type="dxa"/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</w:rPr>
              <w:t>Kserokopiarka Canon 2520</w:t>
            </w:r>
          </w:p>
        </w:tc>
        <w:tc>
          <w:tcPr>
            <w:tcW w:w="2835" w:type="dxa"/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</w:rPr>
              <w:t>Toner min. 14 600 str.</w:t>
            </w:r>
          </w:p>
        </w:tc>
        <w:tc>
          <w:tcPr>
            <w:tcW w:w="709" w:type="dxa"/>
            <w:vAlign w:val="center"/>
          </w:tcPr>
          <w:p w:rsidR="00711024" w:rsidRPr="00EE0823" w:rsidRDefault="009E78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711024" w:rsidRPr="00D01780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024" w:rsidTr="009B1C87">
        <w:tc>
          <w:tcPr>
            <w:tcW w:w="675" w:type="dxa"/>
            <w:tcBorders>
              <w:left w:val="double" w:sz="4" w:space="0" w:color="000000"/>
            </w:tcBorders>
            <w:vAlign w:val="center"/>
          </w:tcPr>
          <w:p w:rsidR="00711024" w:rsidRPr="00EE0823" w:rsidRDefault="00705B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7110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552" w:type="dxa"/>
            <w:vAlign w:val="center"/>
          </w:tcPr>
          <w:p w:rsidR="00711024" w:rsidRPr="00EE0823" w:rsidRDefault="00711024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</w:rPr>
              <w:t xml:space="preserve">Drukarka  </w:t>
            </w:r>
            <w:proofErr w:type="spellStart"/>
            <w:r w:rsidRPr="00EE0823">
              <w:rPr>
                <w:rFonts w:ascii="Times New Roman" w:eastAsia="Calibri" w:hAnsi="Times New Roman" w:cs="Times New Roman"/>
                <w:color w:val="000000"/>
              </w:rPr>
              <w:t>Phaser</w:t>
            </w:r>
            <w:proofErr w:type="spellEnd"/>
            <w:r w:rsidRPr="00EE0823">
              <w:rPr>
                <w:rFonts w:ascii="Times New Roman" w:eastAsia="Calibri" w:hAnsi="Times New Roman" w:cs="Times New Roman"/>
                <w:color w:val="000000"/>
              </w:rPr>
              <w:t xml:space="preserve">  3250</w:t>
            </w:r>
          </w:p>
        </w:tc>
        <w:tc>
          <w:tcPr>
            <w:tcW w:w="2835" w:type="dxa"/>
            <w:vAlign w:val="center"/>
          </w:tcPr>
          <w:p w:rsidR="00711024" w:rsidRPr="00EE0823" w:rsidRDefault="00711024">
            <w:pPr>
              <w:widowControl w:val="0"/>
              <w:tabs>
                <w:tab w:val="left" w:pos="37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</w:rPr>
              <w:t>Toner min. 5</w:t>
            </w:r>
            <w:r w:rsidR="0066537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E0823">
              <w:rPr>
                <w:rFonts w:ascii="Times New Roman" w:eastAsia="Calibri" w:hAnsi="Times New Roman" w:cs="Times New Roman"/>
                <w:color w:val="000000"/>
              </w:rPr>
              <w:t>000 str.</w:t>
            </w:r>
          </w:p>
        </w:tc>
        <w:tc>
          <w:tcPr>
            <w:tcW w:w="709" w:type="dxa"/>
            <w:vAlign w:val="center"/>
          </w:tcPr>
          <w:p w:rsidR="00711024" w:rsidRPr="00EE0823" w:rsidRDefault="009E78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711024" w:rsidRPr="00D01780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024" w:rsidTr="009B1C87">
        <w:tc>
          <w:tcPr>
            <w:tcW w:w="675" w:type="dxa"/>
            <w:tcBorders>
              <w:left w:val="double" w:sz="4" w:space="0" w:color="000000"/>
            </w:tcBorders>
            <w:vAlign w:val="center"/>
          </w:tcPr>
          <w:p w:rsidR="00711024" w:rsidRPr="00EE0823" w:rsidRDefault="00705B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7110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552" w:type="dxa"/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</w:rPr>
              <w:t xml:space="preserve">HP Office </w:t>
            </w:r>
            <w:proofErr w:type="spellStart"/>
            <w:r w:rsidRPr="00EE0823">
              <w:rPr>
                <w:rFonts w:ascii="Times New Roman" w:eastAsia="Calibri" w:hAnsi="Times New Roman" w:cs="Times New Roman"/>
                <w:color w:val="000000"/>
              </w:rPr>
              <w:t>Jet</w:t>
            </w:r>
            <w:proofErr w:type="spellEnd"/>
            <w:r w:rsidRPr="00EE0823">
              <w:rPr>
                <w:rFonts w:ascii="Times New Roman" w:eastAsia="Calibri" w:hAnsi="Times New Roman" w:cs="Times New Roman"/>
                <w:color w:val="000000"/>
              </w:rPr>
              <w:t xml:space="preserve"> 100 Mobil</w:t>
            </w:r>
            <w:r w:rsidR="00B5300B">
              <w:rPr>
                <w:rFonts w:ascii="Times New Roman" w:eastAsia="Calibri" w:hAnsi="Times New Roman" w:cs="Times New Roman"/>
                <w:color w:val="000000"/>
              </w:rPr>
              <w:t>e</w:t>
            </w:r>
            <w:r w:rsidRPr="00EE082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E0823">
              <w:rPr>
                <w:rFonts w:ascii="Times New Roman" w:eastAsia="Calibri" w:hAnsi="Times New Roman" w:cs="Times New Roman"/>
                <w:color w:val="000000"/>
              </w:rPr>
              <w:t>Printe</w:t>
            </w:r>
            <w:proofErr w:type="spellEnd"/>
            <w:r w:rsidRPr="00EE0823">
              <w:rPr>
                <w:rFonts w:ascii="Times New Roman" w:eastAsia="Calibri" w:hAnsi="Times New Roman" w:cs="Times New Roman"/>
                <w:color w:val="000000"/>
              </w:rPr>
              <w:t xml:space="preserve"> L411a</w:t>
            </w:r>
          </w:p>
        </w:tc>
        <w:tc>
          <w:tcPr>
            <w:tcW w:w="2835" w:type="dxa"/>
            <w:vAlign w:val="center"/>
          </w:tcPr>
          <w:p w:rsidR="00711024" w:rsidRPr="00EE0823" w:rsidRDefault="00711024">
            <w:pPr>
              <w:widowControl w:val="0"/>
              <w:tabs>
                <w:tab w:val="left" w:pos="37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</w:rPr>
              <w:t>Tusz oryginalny czarny</w:t>
            </w:r>
            <w:r w:rsidR="0066537E">
              <w:rPr>
                <w:rFonts w:ascii="Times New Roman" w:eastAsia="Calibri" w:hAnsi="Times New Roman" w:cs="Times New Roman"/>
                <w:color w:val="000000"/>
              </w:rPr>
              <w:t xml:space="preserve">      </w:t>
            </w:r>
            <w:r w:rsidRPr="00EE0823">
              <w:rPr>
                <w:rFonts w:ascii="Times New Roman" w:eastAsia="Calibri" w:hAnsi="Times New Roman" w:cs="Times New Roman"/>
                <w:color w:val="000000"/>
              </w:rPr>
              <w:t xml:space="preserve"> nr 337, 11 ml, min. 400 str.</w:t>
            </w:r>
          </w:p>
        </w:tc>
        <w:tc>
          <w:tcPr>
            <w:tcW w:w="709" w:type="dxa"/>
            <w:vAlign w:val="center"/>
          </w:tcPr>
          <w:p w:rsidR="00711024" w:rsidRPr="00EE0823" w:rsidRDefault="00C83B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711024" w:rsidRPr="00D01780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711024" w:rsidRPr="00EE0823" w:rsidRDefault="00711024" w:rsidP="005807B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1024" w:rsidRPr="00EE0823" w:rsidRDefault="0071102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1024" w:rsidRPr="00EE0823" w:rsidRDefault="00711024" w:rsidP="009B39BC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1024" w:rsidRPr="00EE0823" w:rsidRDefault="0071102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11024" w:rsidRPr="00EE0823" w:rsidRDefault="0071102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024" w:rsidTr="009B1C87">
        <w:tc>
          <w:tcPr>
            <w:tcW w:w="675" w:type="dxa"/>
            <w:tcBorders>
              <w:left w:val="double" w:sz="4" w:space="0" w:color="000000"/>
            </w:tcBorders>
            <w:vAlign w:val="center"/>
          </w:tcPr>
          <w:p w:rsidR="00711024" w:rsidRPr="00EE0823" w:rsidRDefault="00705B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7110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552" w:type="dxa"/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</w:rPr>
              <w:t xml:space="preserve">HP Office </w:t>
            </w:r>
            <w:proofErr w:type="spellStart"/>
            <w:r w:rsidRPr="00EE0823">
              <w:rPr>
                <w:rFonts w:ascii="Times New Roman" w:eastAsia="Calibri" w:hAnsi="Times New Roman" w:cs="Times New Roman"/>
                <w:color w:val="000000"/>
              </w:rPr>
              <w:t>Jet</w:t>
            </w:r>
            <w:proofErr w:type="spellEnd"/>
            <w:r w:rsidRPr="00EE0823">
              <w:rPr>
                <w:rFonts w:ascii="Times New Roman" w:eastAsia="Calibri" w:hAnsi="Times New Roman" w:cs="Times New Roman"/>
                <w:color w:val="000000"/>
              </w:rPr>
              <w:t xml:space="preserve"> 100 Mobil</w:t>
            </w:r>
            <w:r w:rsidR="00B5300B">
              <w:rPr>
                <w:rFonts w:ascii="Times New Roman" w:eastAsia="Calibri" w:hAnsi="Times New Roman" w:cs="Times New Roman"/>
                <w:color w:val="000000"/>
              </w:rPr>
              <w:t>e</w:t>
            </w:r>
            <w:r w:rsidRPr="00EE082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E0823">
              <w:rPr>
                <w:rFonts w:ascii="Times New Roman" w:eastAsia="Calibri" w:hAnsi="Times New Roman" w:cs="Times New Roman"/>
                <w:color w:val="000000"/>
              </w:rPr>
              <w:t>Printe</w:t>
            </w:r>
            <w:proofErr w:type="spellEnd"/>
            <w:r w:rsidRPr="00EE0823">
              <w:rPr>
                <w:rFonts w:ascii="Times New Roman" w:eastAsia="Calibri" w:hAnsi="Times New Roman" w:cs="Times New Roman"/>
                <w:color w:val="000000"/>
              </w:rPr>
              <w:t xml:space="preserve"> L411a</w:t>
            </w:r>
          </w:p>
        </w:tc>
        <w:tc>
          <w:tcPr>
            <w:tcW w:w="2835" w:type="dxa"/>
            <w:vAlign w:val="center"/>
          </w:tcPr>
          <w:p w:rsidR="00711024" w:rsidRPr="00EE0823" w:rsidRDefault="00711024">
            <w:pPr>
              <w:widowControl w:val="0"/>
              <w:tabs>
                <w:tab w:val="left" w:pos="37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</w:rPr>
              <w:t>Tusz (zamiennik) czarny</w:t>
            </w:r>
            <w:r w:rsidR="0066537E">
              <w:rPr>
                <w:rFonts w:ascii="Times New Roman" w:eastAsia="Calibri" w:hAnsi="Times New Roman" w:cs="Times New Roman"/>
                <w:color w:val="000000"/>
              </w:rPr>
              <w:t xml:space="preserve">     </w:t>
            </w:r>
            <w:r w:rsidRPr="00EE0823">
              <w:rPr>
                <w:rFonts w:ascii="Times New Roman" w:eastAsia="Calibri" w:hAnsi="Times New Roman" w:cs="Times New Roman"/>
                <w:color w:val="000000"/>
              </w:rPr>
              <w:t xml:space="preserve"> nr 337, 11 ml, min. 400 str.</w:t>
            </w:r>
          </w:p>
        </w:tc>
        <w:tc>
          <w:tcPr>
            <w:tcW w:w="709" w:type="dxa"/>
            <w:vAlign w:val="center"/>
          </w:tcPr>
          <w:p w:rsidR="00711024" w:rsidRPr="00EE0823" w:rsidRDefault="00C83B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0" w:type="dxa"/>
            <w:vAlign w:val="center"/>
          </w:tcPr>
          <w:p w:rsidR="00711024" w:rsidRPr="00D01780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711024" w:rsidRPr="00EE0823" w:rsidRDefault="00711024" w:rsidP="005807B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1024" w:rsidRPr="00EE0823" w:rsidRDefault="0071102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1024" w:rsidRPr="00EE0823" w:rsidRDefault="0071102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1024" w:rsidRPr="00EE0823" w:rsidRDefault="00711024" w:rsidP="009B39BC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11024" w:rsidRPr="00EE0823" w:rsidRDefault="0071102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024" w:rsidTr="009B1C87">
        <w:tc>
          <w:tcPr>
            <w:tcW w:w="675" w:type="dxa"/>
            <w:vMerge w:val="restart"/>
            <w:tcBorders>
              <w:left w:val="double" w:sz="4" w:space="0" w:color="000000"/>
            </w:tcBorders>
            <w:vAlign w:val="center"/>
          </w:tcPr>
          <w:p w:rsidR="00711024" w:rsidRPr="00EE0823" w:rsidRDefault="00B530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1273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:rsidR="00711024" w:rsidRPr="00853EC6" w:rsidRDefault="007110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853EC6">
              <w:rPr>
                <w:rFonts w:ascii="Times New Roman" w:eastAsia="Calibri" w:hAnsi="Times New Roman" w:cs="Times New Roman"/>
                <w:color w:val="000000"/>
              </w:rPr>
              <w:t>Drukarka HP 202 Mobil</w:t>
            </w:r>
            <w:r w:rsidR="00B5300B">
              <w:rPr>
                <w:rFonts w:ascii="Times New Roman" w:eastAsia="Calibri" w:hAnsi="Times New Roman" w:cs="Times New Roman"/>
                <w:color w:val="000000"/>
              </w:rPr>
              <w:t>e</w:t>
            </w:r>
            <w:r w:rsidRPr="00853EC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53EC6">
              <w:rPr>
                <w:rFonts w:ascii="Times New Roman" w:eastAsia="Calibri" w:hAnsi="Times New Roman" w:cs="Times New Roman"/>
                <w:color w:val="000000"/>
              </w:rPr>
              <w:t>Printer</w:t>
            </w:r>
            <w:proofErr w:type="spellEnd"/>
          </w:p>
        </w:tc>
        <w:tc>
          <w:tcPr>
            <w:tcW w:w="2835" w:type="dxa"/>
            <w:vAlign w:val="center"/>
          </w:tcPr>
          <w:p w:rsidR="00711024" w:rsidRPr="00853EC6" w:rsidRDefault="00711024">
            <w:pPr>
              <w:widowControl w:val="0"/>
              <w:tabs>
                <w:tab w:val="left" w:pos="37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3EC6">
              <w:rPr>
                <w:rFonts w:ascii="Times New Roman" w:eastAsia="Calibri" w:hAnsi="Times New Roman" w:cs="Times New Roman"/>
                <w:color w:val="000000"/>
              </w:rPr>
              <w:t xml:space="preserve">Tusz oryginalny  czarny </w:t>
            </w:r>
            <w:r w:rsidR="0066537E">
              <w:rPr>
                <w:rFonts w:ascii="Times New Roman" w:eastAsia="Calibri" w:hAnsi="Times New Roman" w:cs="Times New Roman"/>
                <w:color w:val="000000"/>
              </w:rPr>
              <w:t xml:space="preserve">      </w:t>
            </w:r>
            <w:r w:rsidRPr="00853EC6">
              <w:rPr>
                <w:rFonts w:ascii="Times New Roman" w:eastAsia="Calibri" w:hAnsi="Times New Roman" w:cs="Times New Roman"/>
                <w:color w:val="000000"/>
              </w:rPr>
              <w:t>nr 651; 4 ml, min. 600 str.</w:t>
            </w:r>
          </w:p>
        </w:tc>
        <w:tc>
          <w:tcPr>
            <w:tcW w:w="709" w:type="dxa"/>
            <w:vAlign w:val="center"/>
          </w:tcPr>
          <w:p w:rsidR="00711024" w:rsidRPr="00EE0823" w:rsidRDefault="00B530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0" w:type="dxa"/>
            <w:vAlign w:val="center"/>
          </w:tcPr>
          <w:p w:rsidR="00711024" w:rsidRPr="00D01780" w:rsidRDefault="007110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711024" w:rsidRPr="00EE0823" w:rsidRDefault="00711024" w:rsidP="005807B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1024" w:rsidRPr="00EE0823" w:rsidRDefault="0071102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1024" w:rsidRPr="00EE0823" w:rsidRDefault="0071102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1024" w:rsidRPr="00EE0823" w:rsidRDefault="00711024" w:rsidP="005807B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11024" w:rsidRPr="00EE0823" w:rsidRDefault="00711024" w:rsidP="005807B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024" w:rsidTr="009B1C87">
        <w:tc>
          <w:tcPr>
            <w:tcW w:w="675" w:type="dxa"/>
            <w:vMerge/>
            <w:tcBorders>
              <w:left w:val="double" w:sz="4" w:space="0" w:color="000000"/>
            </w:tcBorders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711024" w:rsidRPr="00853EC6" w:rsidRDefault="007110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711024" w:rsidRPr="00853EC6" w:rsidRDefault="00711024">
            <w:pPr>
              <w:widowControl w:val="0"/>
              <w:tabs>
                <w:tab w:val="left" w:pos="37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3EC6">
              <w:rPr>
                <w:rFonts w:ascii="Times New Roman" w:eastAsia="Calibri" w:hAnsi="Times New Roman" w:cs="Times New Roman"/>
                <w:color w:val="000000"/>
              </w:rPr>
              <w:t>Tusz oryginalny kolor</w:t>
            </w:r>
            <w:r w:rsidR="0066537E">
              <w:rPr>
                <w:rFonts w:ascii="Times New Roman" w:eastAsia="Calibri" w:hAnsi="Times New Roman" w:cs="Times New Roman"/>
                <w:color w:val="000000"/>
              </w:rPr>
              <w:t xml:space="preserve">        </w:t>
            </w:r>
            <w:r w:rsidRPr="00853EC6">
              <w:rPr>
                <w:rFonts w:ascii="Times New Roman" w:eastAsia="Calibri" w:hAnsi="Times New Roman" w:cs="Times New Roman"/>
                <w:color w:val="000000"/>
              </w:rPr>
              <w:t xml:space="preserve"> nr 651; 4 ml, min. 300 str.</w:t>
            </w:r>
          </w:p>
        </w:tc>
        <w:tc>
          <w:tcPr>
            <w:tcW w:w="709" w:type="dxa"/>
            <w:vAlign w:val="center"/>
          </w:tcPr>
          <w:p w:rsidR="00711024" w:rsidRPr="00EE0823" w:rsidRDefault="00B530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711024" w:rsidRPr="00D01780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711024" w:rsidRPr="00EE0823" w:rsidRDefault="00711024" w:rsidP="005807B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1024" w:rsidRPr="00EE0823" w:rsidRDefault="0071102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1024" w:rsidRPr="00EE0823" w:rsidRDefault="0071102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1024" w:rsidRPr="00EE0823" w:rsidRDefault="0071102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11024" w:rsidRPr="00EE0823" w:rsidRDefault="0071102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EC6" w:rsidTr="009B1C87">
        <w:tc>
          <w:tcPr>
            <w:tcW w:w="675" w:type="dxa"/>
            <w:vMerge w:val="restart"/>
            <w:tcBorders>
              <w:left w:val="double" w:sz="4" w:space="0" w:color="000000"/>
            </w:tcBorders>
            <w:vAlign w:val="center"/>
          </w:tcPr>
          <w:p w:rsidR="00853EC6" w:rsidRPr="00EE0823" w:rsidRDefault="00B530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853EC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:rsidR="00853EC6" w:rsidRPr="00F135BD" w:rsidRDefault="00853E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53EC6">
              <w:rPr>
                <w:rFonts w:ascii="Times New Roman" w:eastAsia="Calibri" w:hAnsi="Times New Roman" w:cs="Times New Roman"/>
                <w:color w:val="000000"/>
              </w:rPr>
              <w:t>Drukarka HP 202 Mobil</w:t>
            </w:r>
            <w:r w:rsidR="00B5300B">
              <w:rPr>
                <w:rFonts w:ascii="Times New Roman" w:eastAsia="Calibri" w:hAnsi="Times New Roman" w:cs="Times New Roman"/>
                <w:color w:val="000000"/>
              </w:rPr>
              <w:t>e</w:t>
            </w:r>
            <w:r w:rsidRPr="00853EC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53EC6">
              <w:rPr>
                <w:rFonts w:ascii="Times New Roman" w:eastAsia="Calibri" w:hAnsi="Times New Roman" w:cs="Times New Roman"/>
                <w:color w:val="000000"/>
              </w:rPr>
              <w:t>Printer</w:t>
            </w:r>
            <w:proofErr w:type="spellEnd"/>
          </w:p>
        </w:tc>
        <w:tc>
          <w:tcPr>
            <w:tcW w:w="2835" w:type="dxa"/>
            <w:vAlign w:val="center"/>
          </w:tcPr>
          <w:p w:rsidR="00F135BD" w:rsidRDefault="00F135BD">
            <w:pPr>
              <w:widowControl w:val="0"/>
              <w:tabs>
                <w:tab w:val="left" w:pos="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F135BD" w:rsidRPr="00853EC6" w:rsidRDefault="00853EC6">
            <w:pPr>
              <w:widowControl w:val="0"/>
              <w:tabs>
                <w:tab w:val="left" w:pos="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53EC6">
              <w:rPr>
                <w:rFonts w:ascii="Times New Roman" w:eastAsia="Calibri" w:hAnsi="Times New Roman" w:cs="Times New Roman"/>
                <w:color w:val="000000"/>
              </w:rPr>
              <w:t xml:space="preserve">Tusz </w:t>
            </w:r>
            <w:r w:rsidR="00157E61">
              <w:rPr>
                <w:rFonts w:ascii="Times New Roman" w:eastAsia="Calibri" w:hAnsi="Times New Roman" w:cs="Times New Roman"/>
                <w:color w:val="000000"/>
              </w:rPr>
              <w:t xml:space="preserve">zamiennik </w:t>
            </w:r>
            <w:r w:rsidRPr="00853EC6">
              <w:rPr>
                <w:rFonts w:ascii="Times New Roman" w:eastAsia="Calibri" w:hAnsi="Times New Roman" w:cs="Times New Roman"/>
                <w:color w:val="000000"/>
              </w:rPr>
              <w:t xml:space="preserve">czarny </w:t>
            </w:r>
            <w:r w:rsidR="0066537E">
              <w:rPr>
                <w:rFonts w:ascii="Times New Roman" w:eastAsia="Calibri" w:hAnsi="Times New Roman" w:cs="Times New Roman"/>
                <w:color w:val="000000"/>
              </w:rPr>
              <w:t xml:space="preserve">       </w:t>
            </w:r>
            <w:r w:rsidRPr="00853EC6">
              <w:rPr>
                <w:rFonts w:ascii="Times New Roman" w:eastAsia="Calibri" w:hAnsi="Times New Roman" w:cs="Times New Roman"/>
                <w:color w:val="000000"/>
              </w:rPr>
              <w:t>nr 651; 4 ml, min. 600 str.</w:t>
            </w:r>
          </w:p>
        </w:tc>
        <w:tc>
          <w:tcPr>
            <w:tcW w:w="709" w:type="dxa"/>
            <w:vAlign w:val="center"/>
          </w:tcPr>
          <w:p w:rsidR="00853EC6" w:rsidRPr="00EE0823" w:rsidRDefault="00795A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850" w:type="dxa"/>
            <w:vAlign w:val="center"/>
          </w:tcPr>
          <w:p w:rsidR="00853EC6" w:rsidRPr="00D01780" w:rsidRDefault="00853E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53EC6" w:rsidRPr="00EE0823" w:rsidRDefault="00853EC6" w:rsidP="005807B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3EC6" w:rsidRPr="00EE0823" w:rsidRDefault="00853EC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3EC6" w:rsidRPr="00EE0823" w:rsidRDefault="00853EC6" w:rsidP="00795AC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53EC6" w:rsidRPr="00EE0823" w:rsidRDefault="00853EC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53EC6" w:rsidRPr="00EE0823" w:rsidRDefault="00853EC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EC6" w:rsidTr="009B1C87">
        <w:tc>
          <w:tcPr>
            <w:tcW w:w="675" w:type="dxa"/>
            <w:vMerge/>
            <w:tcBorders>
              <w:left w:val="double" w:sz="4" w:space="0" w:color="000000"/>
            </w:tcBorders>
            <w:vAlign w:val="center"/>
          </w:tcPr>
          <w:p w:rsidR="00853EC6" w:rsidRPr="00EE0823" w:rsidRDefault="00853E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853EC6" w:rsidRPr="00853EC6" w:rsidRDefault="00853E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F135BD" w:rsidRDefault="00F135BD">
            <w:pPr>
              <w:widowControl w:val="0"/>
              <w:tabs>
                <w:tab w:val="left" w:pos="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853EC6" w:rsidRDefault="00853EC6">
            <w:pPr>
              <w:widowControl w:val="0"/>
              <w:tabs>
                <w:tab w:val="left" w:pos="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53EC6">
              <w:rPr>
                <w:rFonts w:ascii="Times New Roman" w:eastAsia="Calibri" w:hAnsi="Times New Roman" w:cs="Times New Roman"/>
                <w:color w:val="000000"/>
              </w:rPr>
              <w:t xml:space="preserve">Tusz </w:t>
            </w:r>
            <w:r w:rsidR="00157E61">
              <w:rPr>
                <w:rFonts w:ascii="Times New Roman" w:eastAsia="Calibri" w:hAnsi="Times New Roman" w:cs="Times New Roman"/>
                <w:color w:val="000000"/>
              </w:rPr>
              <w:t>zamiennik</w:t>
            </w:r>
            <w:r w:rsidRPr="00853EC6">
              <w:rPr>
                <w:rFonts w:ascii="Times New Roman" w:eastAsia="Calibri" w:hAnsi="Times New Roman" w:cs="Times New Roman"/>
                <w:color w:val="000000"/>
              </w:rPr>
              <w:t xml:space="preserve"> kolor nr 651; 4 ml, min. 300 str.</w:t>
            </w:r>
          </w:p>
          <w:p w:rsidR="0066537E" w:rsidRDefault="0066537E">
            <w:pPr>
              <w:widowControl w:val="0"/>
              <w:tabs>
                <w:tab w:val="left" w:pos="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66537E" w:rsidRPr="00853EC6" w:rsidRDefault="0066537E">
            <w:pPr>
              <w:widowControl w:val="0"/>
              <w:tabs>
                <w:tab w:val="left" w:pos="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853EC6" w:rsidRPr="00EE0823" w:rsidRDefault="00795A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853EC6" w:rsidRPr="00D01780" w:rsidRDefault="00853EC6" w:rsidP="006653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53EC6" w:rsidRPr="00EE0823" w:rsidRDefault="00853EC6" w:rsidP="00F81ADD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3EC6" w:rsidRPr="00EE0823" w:rsidRDefault="00853EC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3EC6" w:rsidRPr="00EE0823" w:rsidRDefault="00853EC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53EC6" w:rsidRPr="00EE0823" w:rsidRDefault="00853EC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53EC6" w:rsidRPr="00EE0823" w:rsidRDefault="00853EC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491A" w:rsidTr="00F2491A">
        <w:trPr>
          <w:trHeight w:val="1515"/>
        </w:trPr>
        <w:tc>
          <w:tcPr>
            <w:tcW w:w="675" w:type="dxa"/>
            <w:vMerge w:val="restart"/>
            <w:tcBorders>
              <w:left w:val="double" w:sz="4" w:space="0" w:color="000000"/>
            </w:tcBorders>
            <w:vAlign w:val="center"/>
          </w:tcPr>
          <w:p w:rsidR="00F2491A" w:rsidRPr="00EE0823" w:rsidRDefault="00F2491A" w:rsidP="00FC0D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10.</w:t>
            </w:r>
          </w:p>
        </w:tc>
        <w:tc>
          <w:tcPr>
            <w:tcW w:w="2552" w:type="dxa"/>
            <w:vMerge w:val="restart"/>
            <w:vAlign w:val="center"/>
          </w:tcPr>
          <w:p w:rsidR="00F2491A" w:rsidRPr="00F135BD" w:rsidRDefault="00F2491A" w:rsidP="00F13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Drukarka HP </w:t>
            </w:r>
            <w:proofErr w:type="spellStart"/>
            <w:r>
              <w:rPr>
                <w:rFonts w:ascii="Times New Roman" w:hAnsi="Times New Roman" w:cs="Times New Roman"/>
              </w:rPr>
              <w:t>Envy</w:t>
            </w:r>
            <w:proofErr w:type="spellEnd"/>
            <w:r>
              <w:rPr>
                <w:rFonts w:ascii="Times New Roman" w:hAnsi="Times New Roman" w:cs="Times New Roman"/>
              </w:rPr>
              <w:t xml:space="preserve"> 5010</w:t>
            </w:r>
          </w:p>
        </w:tc>
        <w:tc>
          <w:tcPr>
            <w:tcW w:w="2835" w:type="dxa"/>
            <w:vAlign w:val="center"/>
          </w:tcPr>
          <w:p w:rsidR="00F2491A" w:rsidRDefault="00F2491A" w:rsidP="00F249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2491A" w:rsidRDefault="00F2491A" w:rsidP="00F249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Tusz oryginalny czarny</w:t>
            </w:r>
          </w:p>
          <w:p w:rsidR="00F2491A" w:rsidRDefault="00F2491A" w:rsidP="00F249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Nr 304; min. 120 str.</w:t>
            </w:r>
          </w:p>
        </w:tc>
        <w:tc>
          <w:tcPr>
            <w:tcW w:w="709" w:type="dxa"/>
            <w:vAlign w:val="center"/>
          </w:tcPr>
          <w:p w:rsidR="00F2491A" w:rsidRDefault="00F2491A" w:rsidP="006653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2491A" w:rsidRDefault="00F2491A" w:rsidP="006653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F2491A" w:rsidRDefault="00F2491A" w:rsidP="006653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F2491A" w:rsidRDefault="00F2491A" w:rsidP="006653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F2491A" w:rsidRDefault="00F2491A" w:rsidP="006653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2491A" w:rsidRDefault="00F2491A" w:rsidP="006653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F2491A" w:rsidRDefault="00F2491A" w:rsidP="006653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2491A" w:rsidRPr="00EE0823" w:rsidRDefault="00F2491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491A" w:rsidTr="00F2491A">
        <w:trPr>
          <w:trHeight w:val="1052"/>
        </w:trPr>
        <w:tc>
          <w:tcPr>
            <w:tcW w:w="675" w:type="dxa"/>
            <w:vMerge/>
            <w:tcBorders>
              <w:left w:val="double" w:sz="4" w:space="0" w:color="000000"/>
            </w:tcBorders>
            <w:vAlign w:val="center"/>
          </w:tcPr>
          <w:p w:rsidR="00F2491A" w:rsidRDefault="00F2491A" w:rsidP="00F135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F2491A" w:rsidRPr="00F135BD" w:rsidRDefault="00F2491A" w:rsidP="00F13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F2491A" w:rsidRDefault="00F2491A" w:rsidP="00F249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Tusz oryginalny kolor</w:t>
            </w:r>
          </w:p>
          <w:p w:rsidR="00F2491A" w:rsidRDefault="00F2491A" w:rsidP="00F249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Nr 304; min. 100 str.</w:t>
            </w:r>
          </w:p>
        </w:tc>
        <w:tc>
          <w:tcPr>
            <w:tcW w:w="709" w:type="dxa"/>
            <w:vAlign w:val="center"/>
          </w:tcPr>
          <w:p w:rsidR="00F2491A" w:rsidRDefault="00F2491A" w:rsidP="006653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F2491A" w:rsidRDefault="00F2491A" w:rsidP="006653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F2491A" w:rsidRDefault="00F2491A" w:rsidP="006653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F2491A" w:rsidRDefault="00F2491A" w:rsidP="006653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2491A" w:rsidRDefault="00F2491A" w:rsidP="006653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F2491A" w:rsidRDefault="00F2491A" w:rsidP="006653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2491A" w:rsidRDefault="00F2491A" w:rsidP="006653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11024" w:rsidTr="009B1C87">
        <w:tc>
          <w:tcPr>
            <w:tcW w:w="675" w:type="dxa"/>
            <w:vMerge w:val="restart"/>
            <w:tcBorders>
              <w:left w:val="double" w:sz="4" w:space="0" w:color="000000"/>
            </w:tcBorders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83B6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</w:rPr>
              <w:t xml:space="preserve">Drukarka </w:t>
            </w:r>
            <w:proofErr w:type="spellStart"/>
            <w:r w:rsidRPr="00EE0823">
              <w:rPr>
                <w:rFonts w:ascii="Times New Roman" w:eastAsia="Calibri" w:hAnsi="Times New Roman" w:cs="Times New Roman"/>
                <w:color w:val="000000"/>
              </w:rPr>
              <w:t>Brother</w:t>
            </w:r>
            <w:proofErr w:type="spellEnd"/>
            <w:r w:rsidRPr="00EE0823">
              <w:rPr>
                <w:rFonts w:ascii="Times New Roman" w:eastAsia="Calibri" w:hAnsi="Times New Roman" w:cs="Times New Roman"/>
                <w:color w:val="000000"/>
              </w:rPr>
              <w:t xml:space="preserve">  HL – L2352DW</w:t>
            </w:r>
          </w:p>
        </w:tc>
        <w:tc>
          <w:tcPr>
            <w:tcW w:w="2835" w:type="dxa"/>
            <w:vAlign w:val="center"/>
          </w:tcPr>
          <w:p w:rsidR="00711024" w:rsidRPr="00EE0823" w:rsidRDefault="00711024">
            <w:pPr>
              <w:widowControl w:val="0"/>
              <w:tabs>
                <w:tab w:val="left" w:pos="371"/>
              </w:tabs>
              <w:spacing w:before="12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</w:rPr>
              <w:t>Toner min. 1</w:t>
            </w:r>
            <w:r w:rsidR="009B1C8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E0823">
              <w:rPr>
                <w:rFonts w:ascii="Times New Roman" w:eastAsia="Calibri" w:hAnsi="Times New Roman" w:cs="Times New Roman"/>
                <w:color w:val="000000"/>
              </w:rPr>
              <w:t>200 str.</w:t>
            </w:r>
          </w:p>
        </w:tc>
        <w:tc>
          <w:tcPr>
            <w:tcW w:w="709" w:type="dxa"/>
            <w:vAlign w:val="center"/>
          </w:tcPr>
          <w:p w:rsidR="00711024" w:rsidRPr="00EE0823" w:rsidRDefault="009B39BC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711024" w:rsidRPr="00D01780" w:rsidRDefault="00711024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024" w:rsidTr="009B1C87">
        <w:tc>
          <w:tcPr>
            <w:tcW w:w="675" w:type="dxa"/>
            <w:vMerge/>
            <w:tcBorders>
              <w:left w:val="double" w:sz="4" w:space="0" w:color="000000"/>
            </w:tcBorders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711024" w:rsidRPr="00EE0823" w:rsidRDefault="00711024">
            <w:pPr>
              <w:widowControl w:val="0"/>
              <w:tabs>
                <w:tab w:val="left" w:pos="371"/>
              </w:tabs>
              <w:spacing w:before="12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</w:rPr>
              <w:t>Bęben min. 12 000 str.</w:t>
            </w:r>
          </w:p>
        </w:tc>
        <w:tc>
          <w:tcPr>
            <w:tcW w:w="709" w:type="dxa"/>
            <w:vAlign w:val="center"/>
          </w:tcPr>
          <w:p w:rsidR="00711024" w:rsidRPr="00EE0823" w:rsidRDefault="009B39BC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711024" w:rsidRPr="00D01780" w:rsidRDefault="00711024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024" w:rsidTr="009B1C87">
        <w:tc>
          <w:tcPr>
            <w:tcW w:w="675" w:type="dxa"/>
            <w:tcBorders>
              <w:left w:val="double" w:sz="4" w:space="0" w:color="000000"/>
            </w:tcBorders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83B6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552" w:type="dxa"/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</w:rPr>
              <w:t>Drukarka laserowa HP 1320</w:t>
            </w:r>
          </w:p>
        </w:tc>
        <w:tc>
          <w:tcPr>
            <w:tcW w:w="2835" w:type="dxa"/>
            <w:vAlign w:val="center"/>
          </w:tcPr>
          <w:p w:rsidR="00711024" w:rsidRPr="00EE0823" w:rsidRDefault="00711024">
            <w:pPr>
              <w:widowControl w:val="0"/>
              <w:tabs>
                <w:tab w:val="left" w:pos="37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0823">
              <w:rPr>
                <w:rFonts w:ascii="Times New Roman" w:eastAsia="Calibri" w:hAnsi="Times New Roman" w:cs="Times New Roman"/>
                <w:color w:val="000000"/>
              </w:rPr>
              <w:t>Toner min. 3</w:t>
            </w:r>
            <w:r w:rsidR="009B1C8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E0823">
              <w:rPr>
                <w:rFonts w:ascii="Times New Roman" w:eastAsia="Calibri" w:hAnsi="Times New Roman" w:cs="Times New Roman"/>
                <w:color w:val="000000"/>
              </w:rPr>
              <w:t>500 str.</w:t>
            </w:r>
          </w:p>
        </w:tc>
        <w:tc>
          <w:tcPr>
            <w:tcW w:w="709" w:type="dxa"/>
            <w:vAlign w:val="center"/>
          </w:tcPr>
          <w:p w:rsidR="00711024" w:rsidRPr="00EE0823" w:rsidRDefault="00FD2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711024" w:rsidRPr="00D01780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024" w:rsidTr="009B1C87">
        <w:trPr>
          <w:trHeight w:val="499"/>
        </w:trPr>
        <w:tc>
          <w:tcPr>
            <w:tcW w:w="675" w:type="dxa"/>
            <w:vMerge w:val="restart"/>
            <w:tcBorders>
              <w:left w:val="double" w:sz="4" w:space="0" w:color="000000"/>
            </w:tcBorders>
            <w:vAlign w:val="center"/>
          </w:tcPr>
          <w:p w:rsidR="00711024" w:rsidRPr="00EE0823" w:rsidRDefault="00711024" w:rsidP="00C83B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83B6F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Xerox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Phaser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3330</w:t>
            </w:r>
          </w:p>
        </w:tc>
        <w:tc>
          <w:tcPr>
            <w:tcW w:w="2835" w:type="dxa"/>
            <w:vAlign w:val="center"/>
          </w:tcPr>
          <w:p w:rsidR="00711024" w:rsidRPr="00EE0823" w:rsidRDefault="00711024">
            <w:pPr>
              <w:widowControl w:val="0"/>
              <w:tabs>
                <w:tab w:val="left" w:pos="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Toner</w:t>
            </w:r>
            <w:r w:rsidR="00BD61D0">
              <w:rPr>
                <w:rFonts w:ascii="Times New Roman" w:eastAsia="Calibri" w:hAnsi="Times New Roman" w:cs="Times New Roman"/>
                <w:color w:val="000000"/>
              </w:rPr>
              <w:t xml:space="preserve"> zamiennik</w:t>
            </w:r>
            <w:r w:rsidR="000F7BF5">
              <w:rPr>
                <w:rFonts w:ascii="Times New Roman" w:eastAsia="Calibri" w:hAnsi="Times New Roman" w:cs="Times New Roman"/>
                <w:color w:val="000000"/>
              </w:rPr>
              <w:t xml:space="preserve"> min. 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15 000 str</w:t>
            </w:r>
            <w:r w:rsidR="0051056B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:rsidR="00711024" w:rsidRPr="00EE0823" w:rsidRDefault="00853E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FD27D9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711024" w:rsidRPr="00D01780" w:rsidRDefault="007110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024" w:rsidTr="009B1C87">
        <w:trPr>
          <w:trHeight w:val="632"/>
        </w:trPr>
        <w:tc>
          <w:tcPr>
            <w:tcW w:w="675" w:type="dxa"/>
            <w:vMerge/>
            <w:tcBorders>
              <w:left w:val="double" w:sz="4" w:space="0" w:color="000000"/>
            </w:tcBorders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711024" w:rsidRPr="00EE0823" w:rsidRDefault="0071102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711024" w:rsidRPr="00EE0823" w:rsidRDefault="00711024">
            <w:pPr>
              <w:widowControl w:val="0"/>
              <w:tabs>
                <w:tab w:val="left" w:pos="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Bęben wkład</w:t>
            </w:r>
            <w:r w:rsidR="000F7BF5">
              <w:rPr>
                <w:rFonts w:ascii="Times New Roman" w:eastAsia="Calibri" w:hAnsi="Times New Roman" w:cs="Times New Roman"/>
                <w:color w:val="000000"/>
              </w:rPr>
              <w:t xml:space="preserve"> min. 30 000 str.</w:t>
            </w:r>
          </w:p>
        </w:tc>
        <w:tc>
          <w:tcPr>
            <w:tcW w:w="709" w:type="dxa"/>
            <w:vAlign w:val="center"/>
          </w:tcPr>
          <w:p w:rsidR="00711024" w:rsidRPr="00EE0823" w:rsidRDefault="00FD27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711024" w:rsidRPr="00D01780" w:rsidRDefault="007110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11024" w:rsidRPr="00EE0823" w:rsidRDefault="0071102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D39" w:rsidRPr="00FD27D9" w:rsidTr="00FC0D39">
        <w:trPr>
          <w:trHeight w:val="99"/>
        </w:trPr>
        <w:tc>
          <w:tcPr>
            <w:tcW w:w="675" w:type="dxa"/>
            <w:vMerge w:val="restart"/>
            <w:tcBorders>
              <w:left w:val="double" w:sz="4" w:space="0" w:color="000000"/>
            </w:tcBorders>
            <w:vAlign w:val="center"/>
          </w:tcPr>
          <w:p w:rsidR="00FC0D39" w:rsidRPr="00FD27D9" w:rsidRDefault="00C83B6F" w:rsidP="00FC0D3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14</w:t>
            </w:r>
            <w:r w:rsidR="00FC0D39">
              <w:rPr>
                <w:rFonts w:ascii="Times New Roman" w:eastAsia="Calibri" w:hAnsi="Times New Roman" w:cs="Times New Roman"/>
                <w:color w:val="000000"/>
                <w:lang w:val="pt-BR"/>
              </w:rPr>
              <w:t>.</w:t>
            </w:r>
          </w:p>
        </w:tc>
        <w:tc>
          <w:tcPr>
            <w:tcW w:w="2552" w:type="dxa"/>
            <w:vMerge w:val="restart"/>
            <w:tcBorders>
              <w:left w:val="double" w:sz="4" w:space="0" w:color="000000"/>
            </w:tcBorders>
            <w:vAlign w:val="center"/>
          </w:tcPr>
          <w:p w:rsidR="00FC0D39" w:rsidRPr="00FD27D9" w:rsidRDefault="00FC0D3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Drukarka HP250 Mobile</w:t>
            </w:r>
          </w:p>
        </w:tc>
        <w:tc>
          <w:tcPr>
            <w:tcW w:w="2835" w:type="dxa"/>
            <w:tcBorders>
              <w:bottom w:val="double" w:sz="4" w:space="0" w:color="000000"/>
            </w:tcBorders>
            <w:vAlign w:val="center"/>
          </w:tcPr>
          <w:p w:rsidR="00FC0D39" w:rsidRDefault="00FC0D39" w:rsidP="00FD27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</w:p>
          <w:p w:rsidR="00FC0D39" w:rsidRPr="00FD27D9" w:rsidRDefault="00FC0D39" w:rsidP="00FD27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Tusz oryginalny czarny nr HP 62 (C2P04A); 4ml; min. 200 str.</w:t>
            </w:r>
          </w:p>
        </w:tc>
        <w:tc>
          <w:tcPr>
            <w:tcW w:w="709" w:type="dxa"/>
            <w:vAlign w:val="center"/>
          </w:tcPr>
          <w:p w:rsidR="00FC0D39" w:rsidRPr="00FD27D9" w:rsidRDefault="00795A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25</w:t>
            </w:r>
          </w:p>
        </w:tc>
        <w:tc>
          <w:tcPr>
            <w:tcW w:w="850" w:type="dxa"/>
            <w:vAlign w:val="center"/>
          </w:tcPr>
          <w:p w:rsidR="00FC0D39" w:rsidRPr="00FD27D9" w:rsidRDefault="00FC0D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851" w:type="dxa"/>
          </w:tcPr>
          <w:p w:rsidR="00FC0D39" w:rsidRPr="00FD27D9" w:rsidRDefault="00FC0D39" w:rsidP="00171E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0D39" w:rsidRPr="00FD27D9" w:rsidRDefault="00FC0D39" w:rsidP="00171E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0D39" w:rsidRPr="00FD27D9" w:rsidRDefault="00FC0D39" w:rsidP="0094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C0D39" w:rsidRPr="00FD27D9" w:rsidRDefault="00FC0D39" w:rsidP="0079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FC0D39" w:rsidRPr="00FD27D9" w:rsidRDefault="00FC0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0D39" w:rsidRPr="00FD27D9" w:rsidTr="00FC0D39">
        <w:trPr>
          <w:trHeight w:val="97"/>
        </w:trPr>
        <w:tc>
          <w:tcPr>
            <w:tcW w:w="675" w:type="dxa"/>
            <w:vMerge/>
            <w:tcBorders>
              <w:left w:val="double" w:sz="4" w:space="0" w:color="000000"/>
            </w:tcBorders>
            <w:vAlign w:val="center"/>
          </w:tcPr>
          <w:p w:rsidR="00FC0D39" w:rsidRPr="00FD27D9" w:rsidRDefault="00FC0D3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</w:p>
        </w:tc>
        <w:tc>
          <w:tcPr>
            <w:tcW w:w="2552" w:type="dxa"/>
            <w:vMerge/>
            <w:tcBorders>
              <w:left w:val="double" w:sz="4" w:space="0" w:color="000000"/>
            </w:tcBorders>
            <w:vAlign w:val="center"/>
          </w:tcPr>
          <w:p w:rsidR="00FC0D39" w:rsidRPr="00FD27D9" w:rsidRDefault="00FC0D3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</w:p>
        </w:tc>
        <w:tc>
          <w:tcPr>
            <w:tcW w:w="2835" w:type="dxa"/>
            <w:tcBorders>
              <w:bottom w:val="double" w:sz="4" w:space="0" w:color="000000"/>
            </w:tcBorders>
            <w:vAlign w:val="center"/>
          </w:tcPr>
          <w:p w:rsidR="00FC0D39" w:rsidRDefault="00FC0D39" w:rsidP="0051056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</w:p>
          <w:p w:rsidR="00FC0D39" w:rsidRPr="00FD27D9" w:rsidRDefault="00FC0D39" w:rsidP="0051056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Tusz oryginalny kolor nr HP 62 (C2P06A); 4,5ml; min. 165 str.</w:t>
            </w:r>
          </w:p>
        </w:tc>
        <w:tc>
          <w:tcPr>
            <w:tcW w:w="709" w:type="dxa"/>
            <w:vAlign w:val="center"/>
          </w:tcPr>
          <w:p w:rsidR="00FC0D39" w:rsidRPr="00FD27D9" w:rsidRDefault="00FC0D3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6</w:t>
            </w:r>
          </w:p>
        </w:tc>
        <w:tc>
          <w:tcPr>
            <w:tcW w:w="850" w:type="dxa"/>
            <w:vAlign w:val="center"/>
          </w:tcPr>
          <w:p w:rsidR="00FC0D39" w:rsidRPr="00FD27D9" w:rsidRDefault="00FC0D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851" w:type="dxa"/>
          </w:tcPr>
          <w:p w:rsidR="00FC0D39" w:rsidRPr="00FD27D9" w:rsidRDefault="00FC0D39" w:rsidP="0051056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0D39" w:rsidRPr="00FD27D9" w:rsidRDefault="00FC0D39" w:rsidP="00171E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0D39" w:rsidRPr="00FD27D9" w:rsidRDefault="00FC0D39" w:rsidP="0094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C0D39" w:rsidRPr="00FD27D9" w:rsidRDefault="00FC0D39" w:rsidP="0094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FC0D39" w:rsidRPr="00FD27D9" w:rsidRDefault="00FC0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0D39" w:rsidRPr="00FD27D9" w:rsidTr="00FC0D39">
        <w:trPr>
          <w:trHeight w:val="97"/>
        </w:trPr>
        <w:tc>
          <w:tcPr>
            <w:tcW w:w="675" w:type="dxa"/>
            <w:vMerge w:val="restart"/>
            <w:tcBorders>
              <w:left w:val="double" w:sz="4" w:space="0" w:color="000000"/>
            </w:tcBorders>
            <w:vAlign w:val="center"/>
          </w:tcPr>
          <w:p w:rsidR="00FC0D39" w:rsidRPr="00FD27D9" w:rsidRDefault="00C83B6F" w:rsidP="00FC0D3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15</w:t>
            </w:r>
            <w:r w:rsidR="00FC0D39">
              <w:rPr>
                <w:rFonts w:ascii="Times New Roman" w:eastAsia="Calibri" w:hAnsi="Times New Roman" w:cs="Times New Roman"/>
                <w:color w:val="000000"/>
                <w:lang w:val="pt-BR"/>
              </w:rPr>
              <w:t>.</w:t>
            </w:r>
          </w:p>
        </w:tc>
        <w:tc>
          <w:tcPr>
            <w:tcW w:w="2552" w:type="dxa"/>
            <w:vMerge w:val="restart"/>
            <w:tcBorders>
              <w:left w:val="double" w:sz="4" w:space="0" w:color="000000"/>
            </w:tcBorders>
            <w:vAlign w:val="center"/>
          </w:tcPr>
          <w:p w:rsidR="00FC0D39" w:rsidRPr="00FD27D9" w:rsidRDefault="00FC0D3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Drukarka HP250 Mobile</w:t>
            </w:r>
          </w:p>
        </w:tc>
        <w:tc>
          <w:tcPr>
            <w:tcW w:w="2835" w:type="dxa"/>
            <w:tcBorders>
              <w:bottom w:val="double" w:sz="4" w:space="0" w:color="000000"/>
            </w:tcBorders>
            <w:vAlign w:val="center"/>
          </w:tcPr>
          <w:p w:rsidR="00FC0D39" w:rsidRPr="00FD27D9" w:rsidRDefault="00FC0D39" w:rsidP="0051056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Tusz zamiennik czarny nr HP 62XL (C2P05AE); 19ml; min. 900 str.</w:t>
            </w:r>
          </w:p>
        </w:tc>
        <w:tc>
          <w:tcPr>
            <w:tcW w:w="709" w:type="dxa"/>
            <w:vAlign w:val="center"/>
          </w:tcPr>
          <w:p w:rsidR="00FC0D39" w:rsidRPr="00FD27D9" w:rsidRDefault="00795A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90</w:t>
            </w:r>
          </w:p>
        </w:tc>
        <w:tc>
          <w:tcPr>
            <w:tcW w:w="850" w:type="dxa"/>
            <w:vAlign w:val="center"/>
          </w:tcPr>
          <w:p w:rsidR="00FC0D39" w:rsidRPr="00FD27D9" w:rsidRDefault="00FC0D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851" w:type="dxa"/>
          </w:tcPr>
          <w:p w:rsidR="00FC0D39" w:rsidRPr="00FD27D9" w:rsidRDefault="00FC0D39" w:rsidP="00044DB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0D39" w:rsidRPr="00FD27D9" w:rsidRDefault="00FC0D39" w:rsidP="00171E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0D39" w:rsidRPr="00FD27D9" w:rsidRDefault="00FC0D39" w:rsidP="0079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C0D39" w:rsidRPr="00FD27D9" w:rsidRDefault="00FC0D39" w:rsidP="0079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FC0D39" w:rsidRPr="00FD27D9" w:rsidRDefault="00FC0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0D39" w:rsidRPr="00FD27D9" w:rsidTr="00FC0D39">
        <w:trPr>
          <w:trHeight w:val="97"/>
        </w:trPr>
        <w:tc>
          <w:tcPr>
            <w:tcW w:w="675" w:type="dxa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:rsidR="00FC0D39" w:rsidRPr="00FD27D9" w:rsidRDefault="00FC0D3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</w:p>
        </w:tc>
        <w:tc>
          <w:tcPr>
            <w:tcW w:w="2552" w:type="dxa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:rsidR="00FC0D39" w:rsidRPr="00FD27D9" w:rsidRDefault="00FC0D3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</w:p>
        </w:tc>
        <w:tc>
          <w:tcPr>
            <w:tcW w:w="2835" w:type="dxa"/>
            <w:tcBorders>
              <w:bottom w:val="double" w:sz="4" w:space="0" w:color="000000"/>
            </w:tcBorders>
            <w:vAlign w:val="center"/>
          </w:tcPr>
          <w:p w:rsidR="00FC0D39" w:rsidRPr="00FD27D9" w:rsidRDefault="00FC0D39" w:rsidP="0051056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Tusz zamiennik kolor nr HP62XL (C2P07AE); 17 ml; min.800 str.</w:t>
            </w:r>
          </w:p>
        </w:tc>
        <w:tc>
          <w:tcPr>
            <w:tcW w:w="709" w:type="dxa"/>
            <w:tcBorders>
              <w:bottom w:val="double" w:sz="4" w:space="0" w:color="000000"/>
            </w:tcBorders>
            <w:vAlign w:val="center"/>
          </w:tcPr>
          <w:p w:rsidR="00FC0D39" w:rsidRPr="00FD27D9" w:rsidRDefault="00795A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15</w:t>
            </w:r>
          </w:p>
        </w:tc>
        <w:tc>
          <w:tcPr>
            <w:tcW w:w="850" w:type="dxa"/>
            <w:tcBorders>
              <w:bottom w:val="double" w:sz="4" w:space="0" w:color="000000"/>
            </w:tcBorders>
            <w:vAlign w:val="center"/>
          </w:tcPr>
          <w:p w:rsidR="00FC0D39" w:rsidRPr="00FD27D9" w:rsidRDefault="00FC0D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851" w:type="dxa"/>
            <w:tcBorders>
              <w:bottom w:val="double" w:sz="4" w:space="0" w:color="000000"/>
            </w:tcBorders>
          </w:tcPr>
          <w:p w:rsidR="00FC0D39" w:rsidRPr="00FD27D9" w:rsidRDefault="00FC0D39" w:rsidP="00171E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double" w:sz="4" w:space="0" w:color="000000"/>
            </w:tcBorders>
          </w:tcPr>
          <w:p w:rsidR="00FC0D39" w:rsidRPr="00FD27D9" w:rsidRDefault="00FC0D39" w:rsidP="00171E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double" w:sz="4" w:space="0" w:color="000000"/>
            </w:tcBorders>
          </w:tcPr>
          <w:p w:rsidR="00FC0D39" w:rsidRPr="00FD27D9" w:rsidRDefault="00FC0D39" w:rsidP="0094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 w:rsidR="00FC0D39" w:rsidRPr="00FD27D9" w:rsidRDefault="00FC0D39" w:rsidP="0094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bottom w:val="double" w:sz="4" w:space="0" w:color="000000"/>
            </w:tcBorders>
          </w:tcPr>
          <w:p w:rsidR="00FC0D39" w:rsidRPr="00FD27D9" w:rsidRDefault="00FC0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3541F" w:rsidRPr="005B1B35" w:rsidTr="00B3541F">
        <w:trPr>
          <w:trHeight w:val="255"/>
        </w:trPr>
        <w:tc>
          <w:tcPr>
            <w:tcW w:w="675" w:type="dxa"/>
            <w:vMerge w:val="restart"/>
            <w:tcBorders>
              <w:left w:val="double" w:sz="4" w:space="0" w:color="000000"/>
            </w:tcBorders>
            <w:vAlign w:val="center"/>
          </w:tcPr>
          <w:p w:rsidR="00B3541F" w:rsidRPr="005B1B35" w:rsidRDefault="00B3541F" w:rsidP="00C83B6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1</w:t>
            </w:r>
            <w:r w:rsidR="00C83B6F">
              <w:rPr>
                <w:rFonts w:ascii="Times New Roman" w:eastAsia="Calibri" w:hAnsi="Times New Roman" w:cs="Times New Roman"/>
                <w:color w:val="000000"/>
                <w:lang w:val="pt-BR"/>
              </w:rPr>
              <w:t>6</w:t>
            </w:r>
            <w:r w:rsidRPr="005B1B35">
              <w:rPr>
                <w:rFonts w:ascii="Times New Roman" w:eastAsia="Calibri" w:hAnsi="Times New Roman" w:cs="Times New Roman"/>
                <w:color w:val="000000"/>
                <w:lang w:val="pt-BR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:rsidR="00B3541F" w:rsidRDefault="00B3541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</w:p>
          <w:p w:rsidR="00B3541F" w:rsidRDefault="00B3541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5B1B35">
              <w:rPr>
                <w:rFonts w:ascii="Times New Roman" w:eastAsia="Calibri" w:hAnsi="Times New Roman" w:cs="Times New Roman"/>
                <w:color w:val="000000"/>
                <w:lang w:val="pt-BR"/>
              </w:rPr>
              <w:t>Drukarka Brother DCP-L2640DN</w:t>
            </w:r>
          </w:p>
          <w:p w:rsidR="00B3541F" w:rsidRDefault="00B3541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</w:p>
          <w:p w:rsidR="00B3541F" w:rsidRPr="005B1B35" w:rsidRDefault="00B3541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</w:p>
        </w:tc>
        <w:tc>
          <w:tcPr>
            <w:tcW w:w="2835" w:type="dxa"/>
            <w:tcBorders>
              <w:bottom w:val="double" w:sz="4" w:space="0" w:color="000000"/>
            </w:tcBorders>
            <w:vAlign w:val="center"/>
          </w:tcPr>
          <w:p w:rsidR="00B3541F" w:rsidRPr="005B1B35" w:rsidRDefault="00B3541F" w:rsidP="005B1B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5B1B35">
              <w:rPr>
                <w:rFonts w:ascii="Times New Roman" w:eastAsia="Calibri" w:hAnsi="Times New Roman" w:cs="Times New Roman"/>
                <w:color w:val="000000"/>
                <w:lang w:val="pt-BR"/>
              </w:rPr>
              <w:t>Toner zamiennik TN2590</w:t>
            </w: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; min. 3 000 str.</w:t>
            </w:r>
          </w:p>
        </w:tc>
        <w:tc>
          <w:tcPr>
            <w:tcW w:w="709" w:type="dxa"/>
            <w:vAlign w:val="center"/>
          </w:tcPr>
          <w:p w:rsidR="00B3541F" w:rsidRPr="005B1B35" w:rsidRDefault="008650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:rsidR="00B3541F" w:rsidRPr="005B1B35" w:rsidRDefault="00B35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851" w:type="dxa"/>
          </w:tcPr>
          <w:p w:rsidR="00B3541F" w:rsidRPr="005B1B35" w:rsidRDefault="00B3541F" w:rsidP="00171E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541F" w:rsidRPr="005B1B35" w:rsidRDefault="00B3541F" w:rsidP="00171E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541F" w:rsidRPr="005B1B35" w:rsidRDefault="00B35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B3541F" w:rsidRPr="005B1B35" w:rsidRDefault="00B35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B3541F" w:rsidRPr="005B1B35" w:rsidRDefault="00B35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3541F" w:rsidRPr="005B1B35" w:rsidTr="00B3541F">
        <w:trPr>
          <w:trHeight w:val="255"/>
        </w:trPr>
        <w:tc>
          <w:tcPr>
            <w:tcW w:w="675" w:type="dxa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:rsidR="00B3541F" w:rsidRPr="005B1B35" w:rsidRDefault="00B3541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</w:p>
        </w:tc>
        <w:tc>
          <w:tcPr>
            <w:tcW w:w="2552" w:type="dxa"/>
            <w:vMerge/>
            <w:tcBorders>
              <w:bottom w:val="double" w:sz="4" w:space="0" w:color="000000"/>
            </w:tcBorders>
            <w:vAlign w:val="center"/>
          </w:tcPr>
          <w:p w:rsidR="00B3541F" w:rsidRPr="005B1B35" w:rsidRDefault="00B3541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</w:p>
        </w:tc>
        <w:tc>
          <w:tcPr>
            <w:tcW w:w="2835" w:type="dxa"/>
            <w:tcBorders>
              <w:bottom w:val="double" w:sz="4" w:space="0" w:color="000000"/>
            </w:tcBorders>
            <w:vAlign w:val="center"/>
          </w:tcPr>
          <w:p w:rsidR="00B3541F" w:rsidRPr="005B1B35" w:rsidRDefault="00B3541F" w:rsidP="005B1B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5B1B35">
              <w:rPr>
                <w:rFonts w:ascii="Times New Roman" w:eastAsia="Calibri" w:hAnsi="Times New Roman" w:cs="Times New Roman"/>
                <w:color w:val="000000"/>
                <w:lang w:val="pt-BR"/>
              </w:rPr>
              <w:t>Bęben zamiennik DR2590</w:t>
            </w: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; min. 15 000 str.</w:t>
            </w:r>
          </w:p>
        </w:tc>
        <w:tc>
          <w:tcPr>
            <w:tcW w:w="709" w:type="dxa"/>
            <w:tcBorders>
              <w:bottom w:val="double" w:sz="4" w:space="0" w:color="000000"/>
            </w:tcBorders>
            <w:vAlign w:val="center"/>
          </w:tcPr>
          <w:p w:rsidR="00B3541F" w:rsidRPr="005B1B35" w:rsidRDefault="008650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4</w:t>
            </w:r>
          </w:p>
        </w:tc>
        <w:tc>
          <w:tcPr>
            <w:tcW w:w="850" w:type="dxa"/>
            <w:tcBorders>
              <w:bottom w:val="double" w:sz="4" w:space="0" w:color="000000"/>
            </w:tcBorders>
            <w:vAlign w:val="center"/>
          </w:tcPr>
          <w:p w:rsidR="00B3541F" w:rsidRPr="005B1B35" w:rsidRDefault="00B35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851" w:type="dxa"/>
            <w:tcBorders>
              <w:bottom w:val="double" w:sz="4" w:space="0" w:color="000000"/>
            </w:tcBorders>
          </w:tcPr>
          <w:p w:rsidR="00B3541F" w:rsidRPr="005B1B35" w:rsidRDefault="00B3541F" w:rsidP="00171E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double" w:sz="4" w:space="0" w:color="000000"/>
            </w:tcBorders>
          </w:tcPr>
          <w:p w:rsidR="00B3541F" w:rsidRPr="005B1B35" w:rsidRDefault="00B3541F" w:rsidP="00171E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double" w:sz="4" w:space="0" w:color="000000"/>
            </w:tcBorders>
          </w:tcPr>
          <w:p w:rsidR="00B3541F" w:rsidRPr="005B1B35" w:rsidRDefault="00B35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 w:rsidR="00B3541F" w:rsidRPr="005B1B35" w:rsidRDefault="00B35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bottom w:val="double" w:sz="4" w:space="0" w:color="000000"/>
            </w:tcBorders>
          </w:tcPr>
          <w:p w:rsidR="00B3541F" w:rsidRPr="005B1B35" w:rsidRDefault="00B35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98F" w:rsidRPr="00C4098F" w:rsidTr="009B1C87">
        <w:trPr>
          <w:trHeight w:val="99"/>
        </w:trPr>
        <w:tc>
          <w:tcPr>
            <w:tcW w:w="675" w:type="dxa"/>
            <w:vMerge w:val="restart"/>
            <w:tcBorders>
              <w:left w:val="double" w:sz="4" w:space="0" w:color="000000"/>
            </w:tcBorders>
            <w:vAlign w:val="center"/>
          </w:tcPr>
          <w:p w:rsidR="00C4098F" w:rsidRPr="00C4098F" w:rsidRDefault="00C83B6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17</w:t>
            </w:r>
            <w:r w:rsidR="00C4098F" w:rsidRPr="00C4098F">
              <w:rPr>
                <w:rFonts w:ascii="Times New Roman" w:eastAsia="Calibri" w:hAnsi="Times New Roman" w:cs="Times New Roman"/>
                <w:color w:val="000000"/>
                <w:lang w:val="pt-BR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:rsidR="00C4098F" w:rsidRPr="00C4098F" w:rsidRDefault="00C409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Canon ir Advance C3922i</w:t>
            </w:r>
          </w:p>
        </w:tc>
        <w:tc>
          <w:tcPr>
            <w:tcW w:w="2835" w:type="dxa"/>
            <w:tcBorders>
              <w:bottom w:val="double" w:sz="4" w:space="0" w:color="000000"/>
            </w:tcBorders>
            <w:vAlign w:val="center"/>
          </w:tcPr>
          <w:p w:rsidR="00C4098F" w:rsidRPr="00C4098F" w:rsidRDefault="00705BCC" w:rsidP="00940B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T</w:t>
            </w:r>
            <w:r w:rsidR="00940BBE">
              <w:rPr>
                <w:rFonts w:ascii="Times New Roman" w:eastAsia="Calibri" w:hAnsi="Times New Roman" w:cs="Times New Roman"/>
                <w:color w:val="000000"/>
                <w:lang w:val="pt-BR"/>
              </w:rPr>
              <w:t>oner oryginalny czarny</w:t>
            </w:r>
            <w:r w:rsidR="005E2216">
              <w:rPr>
                <w:rFonts w:ascii="Times New Roman" w:eastAsia="Calibri" w:hAnsi="Times New Roman" w:cs="Times New Roman"/>
                <w:color w:val="000000"/>
                <w:lang w:val="pt-BR"/>
              </w:rPr>
              <w:t xml:space="preserve"> (Black)</w:t>
            </w:r>
            <w:r w:rsidR="00940BBE">
              <w:rPr>
                <w:rFonts w:ascii="Times New Roman" w:eastAsia="Calibri" w:hAnsi="Times New Roman" w:cs="Times New Roman"/>
                <w:color w:val="000000"/>
                <w:lang w:val="pt-BR"/>
              </w:rPr>
              <w:t xml:space="preserve"> nr C-EXV64</w:t>
            </w:r>
            <w:r w:rsidR="005E2216">
              <w:rPr>
                <w:rFonts w:ascii="Times New Roman" w:eastAsia="Calibri" w:hAnsi="Times New Roman" w:cs="Times New Roman"/>
                <w:color w:val="000000"/>
                <w:lang w:val="pt-BR"/>
              </w:rPr>
              <w:t xml:space="preserve">BK </w:t>
            </w:r>
            <w:r w:rsidR="00940BBE">
              <w:rPr>
                <w:rFonts w:ascii="Times New Roman" w:eastAsia="Calibri" w:hAnsi="Times New Roman" w:cs="Times New Roman"/>
                <w:color w:val="000000"/>
                <w:lang w:val="pt-BR"/>
              </w:rPr>
              <w:t xml:space="preserve"> 5753C002; </w:t>
            </w:r>
            <w:r w:rsidR="00F914F8">
              <w:rPr>
                <w:rFonts w:ascii="Times New Roman" w:eastAsia="Calibri" w:hAnsi="Times New Roman" w:cs="Times New Roman"/>
                <w:color w:val="000000"/>
                <w:lang w:val="pt-BR"/>
              </w:rPr>
              <w:t>min. 38</w:t>
            </w:r>
            <w:r w:rsidR="000F7BF5">
              <w:rPr>
                <w:rFonts w:ascii="Times New Roman" w:eastAsia="Calibri" w:hAnsi="Times New Roman" w:cs="Times New Roman"/>
                <w:color w:val="000000"/>
                <w:lang w:val="pt-BR"/>
              </w:rPr>
              <w:t xml:space="preserve"> </w:t>
            </w:r>
            <w:r w:rsidR="00F914F8">
              <w:rPr>
                <w:rFonts w:ascii="Times New Roman" w:eastAsia="Calibri" w:hAnsi="Times New Roman" w:cs="Times New Roman"/>
                <w:color w:val="000000"/>
                <w:lang w:val="pt-BR"/>
              </w:rPr>
              <w:t xml:space="preserve">000 </w:t>
            </w:r>
            <w:r w:rsidR="00940BBE">
              <w:rPr>
                <w:rFonts w:ascii="Times New Roman" w:eastAsia="Calibri" w:hAnsi="Times New Roman" w:cs="Times New Roman"/>
                <w:color w:val="000000"/>
                <w:lang w:val="pt-BR"/>
              </w:rPr>
              <w:t>str.</w:t>
            </w:r>
          </w:p>
        </w:tc>
        <w:tc>
          <w:tcPr>
            <w:tcW w:w="709" w:type="dxa"/>
            <w:vAlign w:val="center"/>
          </w:tcPr>
          <w:p w:rsidR="00C4098F" w:rsidRPr="00C4098F" w:rsidRDefault="00940B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1</w:t>
            </w:r>
          </w:p>
        </w:tc>
        <w:tc>
          <w:tcPr>
            <w:tcW w:w="850" w:type="dxa"/>
            <w:vAlign w:val="center"/>
          </w:tcPr>
          <w:p w:rsidR="00C4098F" w:rsidRPr="00C4098F" w:rsidRDefault="00C4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851" w:type="dxa"/>
          </w:tcPr>
          <w:p w:rsidR="00940BBE" w:rsidRPr="00C4098F" w:rsidRDefault="00940BBE" w:rsidP="00171E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0BBE" w:rsidRPr="00C4098F" w:rsidRDefault="00940BBE" w:rsidP="00171E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098F" w:rsidRPr="00C4098F" w:rsidRDefault="00C4098F" w:rsidP="0094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4098F" w:rsidRPr="00C4098F" w:rsidRDefault="00C4098F" w:rsidP="0094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C4098F" w:rsidRPr="00C4098F" w:rsidRDefault="00C40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98F" w:rsidRPr="00C4098F" w:rsidTr="009B1C87">
        <w:trPr>
          <w:trHeight w:val="97"/>
        </w:trPr>
        <w:tc>
          <w:tcPr>
            <w:tcW w:w="675" w:type="dxa"/>
            <w:vMerge/>
            <w:tcBorders>
              <w:left w:val="double" w:sz="4" w:space="0" w:color="000000"/>
            </w:tcBorders>
            <w:vAlign w:val="center"/>
          </w:tcPr>
          <w:p w:rsidR="00C4098F" w:rsidRPr="00C4098F" w:rsidRDefault="00C409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</w:p>
        </w:tc>
        <w:tc>
          <w:tcPr>
            <w:tcW w:w="2552" w:type="dxa"/>
            <w:vMerge/>
            <w:vAlign w:val="center"/>
          </w:tcPr>
          <w:p w:rsidR="00C4098F" w:rsidRDefault="00C409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</w:p>
        </w:tc>
        <w:tc>
          <w:tcPr>
            <w:tcW w:w="2835" w:type="dxa"/>
            <w:tcBorders>
              <w:bottom w:val="double" w:sz="4" w:space="0" w:color="000000"/>
            </w:tcBorders>
            <w:vAlign w:val="center"/>
          </w:tcPr>
          <w:p w:rsidR="00C4098F" w:rsidRPr="00C4098F" w:rsidRDefault="00705BCC" w:rsidP="00940B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T</w:t>
            </w:r>
            <w:r w:rsidR="00940BBE">
              <w:rPr>
                <w:rFonts w:ascii="Times New Roman" w:eastAsia="Calibri" w:hAnsi="Times New Roman" w:cs="Times New Roman"/>
                <w:color w:val="000000"/>
                <w:lang w:val="pt-BR"/>
              </w:rPr>
              <w:t>oner oryginalny kolor błękitny (</w:t>
            </w:r>
            <w:r w:rsidR="005E2216">
              <w:rPr>
                <w:rFonts w:ascii="Times New Roman" w:eastAsia="Calibri" w:hAnsi="Times New Roman" w:cs="Times New Roman"/>
                <w:color w:val="000000"/>
                <w:lang w:val="pt-BR"/>
              </w:rPr>
              <w:t>C</w:t>
            </w:r>
            <w:r w:rsidR="00940BBE">
              <w:rPr>
                <w:rFonts w:ascii="Times New Roman" w:eastAsia="Calibri" w:hAnsi="Times New Roman" w:cs="Times New Roman"/>
                <w:color w:val="000000"/>
                <w:lang w:val="pt-BR"/>
              </w:rPr>
              <w:t>yan)</w:t>
            </w:r>
            <w:r w:rsidR="00F914F8">
              <w:rPr>
                <w:rFonts w:ascii="Times New Roman" w:eastAsia="Calibri" w:hAnsi="Times New Roman" w:cs="Times New Roman"/>
                <w:color w:val="000000"/>
                <w:lang w:val="pt-BR"/>
              </w:rPr>
              <w:t xml:space="preserve"> </w:t>
            </w:r>
            <w:r w:rsidR="000F7BF5">
              <w:rPr>
                <w:rFonts w:ascii="Times New Roman" w:eastAsia="Calibri" w:hAnsi="Times New Roman" w:cs="Times New Roman"/>
                <w:color w:val="000000"/>
                <w:lang w:val="pt-BR"/>
              </w:rPr>
              <w:t xml:space="preserve">                   </w:t>
            </w:r>
            <w:r w:rsidR="00F914F8">
              <w:rPr>
                <w:rFonts w:ascii="Times New Roman" w:eastAsia="Calibri" w:hAnsi="Times New Roman" w:cs="Times New Roman"/>
                <w:color w:val="000000"/>
                <w:lang w:val="pt-BR"/>
              </w:rPr>
              <w:t>nr C-</w:t>
            </w:r>
            <w:r w:rsidR="00940BBE">
              <w:rPr>
                <w:rFonts w:ascii="Times New Roman" w:eastAsia="Calibri" w:hAnsi="Times New Roman" w:cs="Times New Roman"/>
                <w:color w:val="000000"/>
                <w:lang w:val="pt-BR"/>
              </w:rPr>
              <w:t>EXV64C 5754C002;</w:t>
            </w:r>
            <w:r w:rsidR="00F914F8">
              <w:rPr>
                <w:rFonts w:ascii="Times New Roman" w:eastAsia="Calibri" w:hAnsi="Times New Roman" w:cs="Times New Roman"/>
                <w:color w:val="000000"/>
                <w:lang w:val="pt-BR"/>
              </w:rPr>
              <w:t xml:space="preserve"> </w:t>
            </w:r>
            <w:r w:rsidR="000F7BF5">
              <w:rPr>
                <w:rFonts w:ascii="Times New Roman" w:eastAsia="Calibri" w:hAnsi="Times New Roman" w:cs="Times New Roman"/>
                <w:color w:val="000000"/>
                <w:lang w:val="pt-BR"/>
              </w:rPr>
              <w:t xml:space="preserve">      </w:t>
            </w:r>
            <w:r w:rsidR="00F914F8">
              <w:rPr>
                <w:rFonts w:ascii="Times New Roman" w:eastAsia="Calibri" w:hAnsi="Times New Roman" w:cs="Times New Roman"/>
                <w:color w:val="000000"/>
                <w:lang w:val="pt-BR"/>
              </w:rPr>
              <w:t>min. 25</w:t>
            </w:r>
            <w:r w:rsidR="000F7BF5">
              <w:rPr>
                <w:rFonts w:ascii="Times New Roman" w:eastAsia="Calibri" w:hAnsi="Times New Roman" w:cs="Times New Roman"/>
                <w:color w:val="000000"/>
                <w:lang w:val="pt-BR"/>
              </w:rPr>
              <w:t xml:space="preserve"> </w:t>
            </w:r>
            <w:r w:rsidR="00F914F8">
              <w:rPr>
                <w:rFonts w:ascii="Times New Roman" w:eastAsia="Calibri" w:hAnsi="Times New Roman" w:cs="Times New Roman"/>
                <w:color w:val="000000"/>
                <w:lang w:val="pt-BR"/>
              </w:rPr>
              <w:t xml:space="preserve">500 </w:t>
            </w:r>
            <w:r w:rsidR="00940BBE">
              <w:rPr>
                <w:rFonts w:ascii="Times New Roman" w:eastAsia="Calibri" w:hAnsi="Times New Roman" w:cs="Times New Roman"/>
                <w:color w:val="000000"/>
                <w:lang w:val="pt-BR"/>
              </w:rPr>
              <w:t>str.</w:t>
            </w:r>
          </w:p>
        </w:tc>
        <w:tc>
          <w:tcPr>
            <w:tcW w:w="709" w:type="dxa"/>
            <w:vAlign w:val="center"/>
          </w:tcPr>
          <w:p w:rsidR="00C4098F" w:rsidRPr="00C4098F" w:rsidRDefault="00F914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1</w:t>
            </w:r>
          </w:p>
        </w:tc>
        <w:tc>
          <w:tcPr>
            <w:tcW w:w="850" w:type="dxa"/>
            <w:vAlign w:val="center"/>
          </w:tcPr>
          <w:p w:rsidR="00C4098F" w:rsidRPr="00C4098F" w:rsidRDefault="00C4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851" w:type="dxa"/>
          </w:tcPr>
          <w:p w:rsidR="00C4098F" w:rsidRPr="00C4098F" w:rsidRDefault="00C4098F" w:rsidP="00171E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E2216" w:rsidRPr="00C4098F" w:rsidRDefault="005E2216" w:rsidP="00171E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098F" w:rsidRPr="00C4098F" w:rsidRDefault="00C4098F" w:rsidP="0094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4098F" w:rsidRPr="00C4098F" w:rsidRDefault="00C4098F" w:rsidP="0094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C4098F" w:rsidRPr="00C4098F" w:rsidRDefault="00C40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98F" w:rsidRPr="00C4098F" w:rsidTr="009B1C87">
        <w:trPr>
          <w:trHeight w:val="97"/>
        </w:trPr>
        <w:tc>
          <w:tcPr>
            <w:tcW w:w="675" w:type="dxa"/>
            <w:vMerge/>
            <w:tcBorders>
              <w:left w:val="double" w:sz="4" w:space="0" w:color="000000"/>
            </w:tcBorders>
            <w:vAlign w:val="center"/>
          </w:tcPr>
          <w:p w:rsidR="00C4098F" w:rsidRPr="00C4098F" w:rsidRDefault="00C409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</w:p>
        </w:tc>
        <w:tc>
          <w:tcPr>
            <w:tcW w:w="2552" w:type="dxa"/>
            <w:vMerge/>
            <w:vAlign w:val="center"/>
          </w:tcPr>
          <w:p w:rsidR="00C4098F" w:rsidRDefault="00C409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</w:p>
        </w:tc>
        <w:tc>
          <w:tcPr>
            <w:tcW w:w="2835" w:type="dxa"/>
            <w:tcBorders>
              <w:bottom w:val="double" w:sz="4" w:space="0" w:color="000000"/>
            </w:tcBorders>
            <w:vAlign w:val="center"/>
          </w:tcPr>
          <w:p w:rsidR="00C4098F" w:rsidRPr="00C4098F" w:rsidRDefault="00705BCC" w:rsidP="005E221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T</w:t>
            </w:r>
            <w:r w:rsidR="005E2216">
              <w:rPr>
                <w:rFonts w:ascii="Times New Roman" w:eastAsia="Calibri" w:hAnsi="Times New Roman" w:cs="Times New Roman"/>
                <w:color w:val="000000"/>
                <w:lang w:val="pt-BR"/>
              </w:rPr>
              <w:t xml:space="preserve">oner oryginalny kolor purpurowy (Magenta) </w:t>
            </w:r>
            <w:r w:rsidR="000F7BF5">
              <w:rPr>
                <w:rFonts w:ascii="Times New Roman" w:eastAsia="Calibri" w:hAnsi="Times New Roman" w:cs="Times New Roman"/>
                <w:color w:val="000000"/>
                <w:lang w:val="pt-BR"/>
              </w:rPr>
              <w:t xml:space="preserve">         </w:t>
            </w:r>
            <w:r w:rsidR="005E2216">
              <w:rPr>
                <w:rFonts w:ascii="Times New Roman" w:eastAsia="Calibri" w:hAnsi="Times New Roman" w:cs="Times New Roman"/>
                <w:color w:val="000000"/>
                <w:lang w:val="pt-BR"/>
              </w:rPr>
              <w:t>nr C-EXV64M 5755C002;</w:t>
            </w:r>
            <w:r w:rsidR="000F7BF5">
              <w:rPr>
                <w:rFonts w:ascii="Times New Roman" w:eastAsia="Calibri" w:hAnsi="Times New Roman" w:cs="Times New Roman"/>
                <w:color w:val="000000"/>
                <w:lang w:val="pt-BR"/>
              </w:rPr>
              <w:t xml:space="preserve">     </w:t>
            </w:r>
            <w:r w:rsidR="005E2216">
              <w:rPr>
                <w:rFonts w:ascii="Times New Roman" w:eastAsia="Calibri" w:hAnsi="Times New Roman" w:cs="Times New Roman"/>
                <w:color w:val="000000"/>
                <w:lang w:val="pt-BR"/>
              </w:rPr>
              <w:t xml:space="preserve"> min. 25</w:t>
            </w:r>
            <w:r w:rsidR="000F7BF5">
              <w:rPr>
                <w:rFonts w:ascii="Times New Roman" w:eastAsia="Calibri" w:hAnsi="Times New Roman" w:cs="Times New Roman"/>
                <w:color w:val="000000"/>
                <w:lang w:val="pt-BR"/>
              </w:rPr>
              <w:t xml:space="preserve"> </w:t>
            </w:r>
            <w:r w:rsidR="005E2216">
              <w:rPr>
                <w:rFonts w:ascii="Times New Roman" w:eastAsia="Calibri" w:hAnsi="Times New Roman" w:cs="Times New Roman"/>
                <w:color w:val="000000"/>
                <w:lang w:val="pt-BR"/>
              </w:rPr>
              <w:t>500 str.</w:t>
            </w:r>
          </w:p>
        </w:tc>
        <w:tc>
          <w:tcPr>
            <w:tcW w:w="709" w:type="dxa"/>
            <w:vAlign w:val="center"/>
          </w:tcPr>
          <w:p w:rsidR="00C4098F" w:rsidRPr="00C4098F" w:rsidRDefault="005E22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1</w:t>
            </w:r>
          </w:p>
        </w:tc>
        <w:tc>
          <w:tcPr>
            <w:tcW w:w="850" w:type="dxa"/>
            <w:vAlign w:val="center"/>
          </w:tcPr>
          <w:p w:rsidR="00C4098F" w:rsidRPr="00C4098F" w:rsidRDefault="00C4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851" w:type="dxa"/>
          </w:tcPr>
          <w:p w:rsidR="007C70EF" w:rsidRPr="00C4098F" w:rsidRDefault="007C70EF" w:rsidP="00171E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C70EF" w:rsidRPr="00C4098F" w:rsidRDefault="007C70EF" w:rsidP="00171E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098F" w:rsidRPr="00C4098F" w:rsidRDefault="00C4098F" w:rsidP="0094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4098F" w:rsidRPr="00C4098F" w:rsidRDefault="00C4098F" w:rsidP="0094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C4098F" w:rsidRPr="00C4098F" w:rsidRDefault="00C40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098F" w:rsidRPr="00C4098F" w:rsidTr="009B1C87">
        <w:trPr>
          <w:trHeight w:val="97"/>
        </w:trPr>
        <w:tc>
          <w:tcPr>
            <w:tcW w:w="675" w:type="dxa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:rsidR="00C4098F" w:rsidRPr="00C4098F" w:rsidRDefault="00C409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</w:p>
        </w:tc>
        <w:tc>
          <w:tcPr>
            <w:tcW w:w="2552" w:type="dxa"/>
            <w:vMerge/>
            <w:tcBorders>
              <w:bottom w:val="double" w:sz="4" w:space="0" w:color="000000"/>
            </w:tcBorders>
            <w:vAlign w:val="center"/>
          </w:tcPr>
          <w:p w:rsidR="00C4098F" w:rsidRDefault="00C409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</w:p>
        </w:tc>
        <w:tc>
          <w:tcPr>
            <w:tcW w:w="2835" w:type="dxa"/>
            <w:tcBorders>
              <w:bottom w:val="double" w:sz="4" w:space="0" w:color="000000"/>
            </w:tcBorders>
            <w:vAlign w:val="center"/>
          </w:tcPr>
          <w:p w:rsidR="00C4098F" w:rsidRPr="00C4098F" w:rsidRDefault="00705BCC" w:rsidP="007C70E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T</w:t>
            </w:r>
            <w:r w:rsidR="007C70EF">
              <w:rPr>
                <w:rFonts w:ascii="Times New Roman" w:eastAsia="Calibri" w:hAnsi="Times New Roman" w:cs="Times New Roman"/>
                <w:color w:val="000000"/>
                <w:lang w:val="pt-BR"/>
              </w:rPr>
              <w:t>oner oryginalny kolor żółty (Yellow) nr C-EXV64Y 5756C002; min. 25</w:t>
            </w:r>
            <w:r w:rsidR="000F7BF5">
              <w:rPr>
                <w:rFonts w:ascii="Times New Roman" w:eastAsia="Calibri" w:hAnsi="Times New Roman" w:cs="Times New Roman"/>
                <w:color w:val="000000"/>
                <w:lang w:val="pt-BR"/>
              </w:rPr>
              <w:t xml:space="preserve"> </w:t>
            </w:r>
            <w:r w:rsidR="007C70EF">
              <w:rPr>
                <w:rFonts w:ascii="Times New Roman" w:eastAsia="Calibri" w:hAnsi="Times New Roman" w:cs="Times New Roman"/>
                <w:color w:val="000000"/>
                <w:lang w:val="pt-BR"/>
              </w:rPr>
              <w:t>500 str.</w:t>
            </w:r>
          </w:p>
        </w:tc>
        <w:tc>
          <w:tcPr>
            <w:tcW w:w="709" w:type="dxa"/>
            <w:tcBorders>
              <w:bottom w:val="double" w:sz="4" w:space="0" w:color="000000"/>
            </w:tcBorders>
            <w:vAlign w:val="center"/>
          </w:tcPr>
          <w:p w:rsidR="00C4098F" w:rsidRPr="00C4098F" w:rsidRDefault="007C70E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1</w:t>
            </w:r>
          </w:p>
        </w:tc>
        <w:tc>
          <w:tcPr>
            <w:tcW w:w="850" w:type="dxa"/>
            <w:tcBorders>
              <w:bottom w:val="double" w:sz="4" w:space="0" w:color="000000"/>
            </w:tcBorders>
            <w:vAlign w:val="center"/>
          </w:tcPr>
          <w:p w:rsidR="00C4098F" w:rsidRPr="00C4098F" w:rsidRDefault="00C4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851" w:type="dxa"/>
            <w:tcBorders>
              <w:bottom w:val="double" w:sz="4" w:space="0" w:color="000000"/>
            </w:tcBorders>
          </w:tcPr>
          <w:p w:rsidR="00C4098F" w:rsidRPr="00C4098F" w:rsidRDefault="00C4098F" w:rsidP="00171E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double" w:sz="4" w:space="0" w:color="000000"/>
            </w:tcBorders>
          </w:tcPr>
          <w:p w:rsidR="007C70EF" w:rsidRPr="00C4098F" w:rsidRDefault="007C70EF" w:rsidP="00171E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double" w:sz="4" w:space="0" w:color="000000"/>
            </w:tcBorders>
          </w:tcPr>
          <w:p w:rsidR="00C4098F" w:rsidRPr="00C4098F" w:rsidRDefault="00C4098F" w:rsidP="0094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 w:rsidR="00C4098F" w:rsidRPr="00C4098F" w:rsidRDefault="00C4098F" w:rsidP="0094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bottom w:val="double" w:sz="4" w:space="0" w:color="000000"/>
            </w:tcBorders>
          </w:tcPr>
          <w:p w:rsidR="00C4098F" w:rsidRPr="00C4098F" w:rsidRDefault="00C40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610F" w:rsidRPr="00C4098F" w:rsidTr="00ED3FDF">
        <w:trPr>
          <w:trHeight w:val="739"/>
        </w:trPr>
        <w:tc>
          <w:tcPr>
            <w:tcW w:w="675" w:type="dxa"/>
            <w:tcBorders>
              <w:left w:val="double" w:sz="4" w:space="0" w:color="000000"/>
            </w:tcBorders>
            <w:vAlign w:val="center"/>
          </w:tcPr>
          <w:p w:rsidR="00DC610F" w:rsidRPr="00C4098F" w:rsidRDefault="00DC61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18</w:t>
            </w:r>
          </w:p>
        </w:tc>
        <w:tc>
          <w:tcPr>
            <w:tcW w:w="2552" w:type="dxa"/>
            <w:vAlign w:val="center"/>
          </w:tcPr>
          <w:p w:rsidR="00DC610F" w:rsidRDefault="00DC610F" w:rsidP="008E43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HP LaserJet Pro 3002dn</w:t>
            </w:r>
          </w:p>
        </w:tc>
        <w:tc>
          <w:tcPr>
            <w:tcW w:w="2835" w:type="dxa"/>
            <w:vAlign w:val="center"/>
          </w:tcPr>
          <w:p w:rsidR="00DC610F" w:rsidRDefault="00DC610F" w:rsidP="00C83B6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C83B6F">
              <w:rPr>
                <w:rFonts w:ascii="Times New Roman" w:eastAsia="Calibri" w:hAnsi="Times New Roman" w:cs="Times New Roman"/>
                <w:color w:val="000000"/>
                <w:lang w:val="pt-BR"/>
              </w:rPr>
              <w:t>toner oryginalny</w:t>
            </w:r>
          </w:p>
          <w:p w:rsidR="00DC610F" w:rsidRDefault="00DC610F" w:rsidP="00C83B6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 xml:space="preserve"> </w:t>
            </w:r>
            <w:r w:rsidRPr="00C83B6F">
              <w:rPr>
                <w:rFonts w:ascii="Times New Roman" w:eastAsia="Calibri" w:hAnsi="Times New Roman" w:cs="Times New Roman"/>
                <w:color w:val="000000"/>
                <w:lang w:val="pt-BR"/>
              </w:rPr>
              <w:t xml:space="preserve">HP 139A W1390A </w:t>
            </w: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 xml:space="preserve"> min 1500 str.</w:t>
            </w:r>
          </w:p>
        </w:tc>
        <w:tc>
          <w:tcPr>
            <w:tcW w:w="709" w:type="dxa"/>
            <w:vAlign w:val="center"/>
          </w:tcPr>
          <w:p w:rsidR="00DC610F" w:rsidRDefault="00DC61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19</w:t>
            </w:r>
          </w:p>
        </w:tc>
        <w:tc>
          <w:tcPr>
            <w:tcW w:w="850" w:type="dxa"/>
            <w:vAlign w:val="center"/>
          </w:tcPr>
          <w:p w:rsidR="00DC610F" w:rsidRDefault="00DC6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851" w:type="dxa"/>
          </w:tcPr>
          <w:p w:rsidR="00DC610F" w:rsidRDefault="00DC610F" w:rsidP="00171E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610F" w:rsidRDefault="00DC610F" w:rsidP="00171E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610F" w:rsidRDefault="00DC610F" w:rsidP="0094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C610F" w:rsidRDefault="00DC610F" w:rsidP="0094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C610F" w:rsidRDefault="00DC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610F" w:rsidRPr="00C4098F" w:rsidTr="009B1C87">
        <w:trPr>
          <w:trHeight w:val="97"/>
        </w:trPr>
        <w:tc>
          <w:tcPr>
            <w:tcW w:w="675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:rsidR="00DC610F" w:rsidRDefault="00DC61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19</w:t>
            </w:r>
          </w:p>
        </w:tc>
        <w:tc>
          <w:tcPr>
            <w:tcW w:w="2552" w:type="dxa"/>
            <w:tcBorders>
              <w:bottom w:val="double" w:sz="4" w:space="0" w:color="000000"/>
            </w:tcBorders>
            <w:vAlign w:val="center"/>
          </w:tcPr>
          <w:p w:rsidR="00DC610F" w:rsidRDefault="00DC610F" w:rsidP="00E167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HP LaserJet Pro 3002dn</w:t>
            </w:r>
          </w:p>
        </w:tc>
        <w:tc>
          <w:tcPr>
            <w:tcW w:w="2835" w:type="dxa"/>
            <w:tcBorders>
              <w:bottom w:val="double" w:sz="4" w:space="0" w:color="000000"/>
            </w:tcBorders>
            <w:vAlign w:val="center"/>
          </w:tcPr>
          <w:p w:rsidR="00DC610F" w:rsidRDefault="00DC610F" w:rsidP="00E167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Toner z</w:t>
            </w:r>
            <w:r w:rsidRPr="007E4156">
              <w:rPr>
                <w:rFonts w:ascii="Times New Roman" w:eastAsia="Calibri" w:hAnsi="Times New Roman" w:cs="Times New Roman"/>
                <w:color w:val="000000"/>
                <w:lang w:val="pt-BR"/>
              </w:rPr>
              <w:t>amiennik HP 139X</w:t>
            </w: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 xml:space="preserve"> W1390X  min. 4 000 str.</w:t>
            </w:r>
          </w:p>
        </w:tc>
        <w:tc>
          <w:tcPr>
            <w:tcW w:w="709" w:type="dxa"/>
            <w:tcBorders>
              <w:bottom w:val="double" w:sz="4" w:space="0" w:color="000000"/>
            </w:tcBorders>
            <w:vAlign w:val="center"/>
          </w:tcPr>
          <w:p w:rsidR="00DC610F" w:rsidRDefault="00DC61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pt-BR"/>
              </w:rPr>
              <w:t>40</w:t>
            </w:r>
          </w:p>
        </w:tc>
        <w:tc>
          <w:tcPr>
            <w:tcW w:w="850" w:type="dxa"/>
            <w:tcBorders>
              <w:bottom w:val="double" w:sz="4" w:space="0" w:color="000000"/>
            </w:tcBorders>
            <w:vAlign w:val="center"/>
          </w:tcPr>
          <w:p w:rsidR="00DC610F" w:rsidRDefault="00DC6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851" w:type="dxa"/>
            <w:tcBorders>
              <w:bottom w:val="double" w:sz="4" w:space="0" w:color="000000"/>
            </w:tcBorders>
          </w:tcPr>
          <w:p w:rsidR="00DC610F" w:rsidRDefault="00DC610F" w:rsidP="00171E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double" w:sz="4" w:space="0" w:color="000000"/>
            </w:tcBorders>
          </w:tcPr>
          <w:p w:rsidR="00DC610F" w:rsidRDefault="00DC610F" w:rsidP="00171E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double" w:sz="4" w:space="0" w:color="000000"/>
            </w:tcBorders>
          </w:tcPr>
          <w:p w:rsidR="00DC610F" w:rsidRDefault="00DC610F" w:rsidP="0094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 w:rsidR="00DC610F" w:rsidRDefault="00DC610F" w:rsidP="0094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bottom w:val="double" w:sz="4" w:space="0" w:color="000000"/>
            </w:tcBorders>
          </w:tcPr>
          <w:p w:rsidR="00DC610F" w:rsidRDefault="00DC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610F" w:rsidTr="00B52FF2">
        <w:trPr>
          <w:trHeight w:val="585"/>
        </w:trPr>
        <w:tc>
          <w:tcPr>
            <w:tcW w:w="675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:rsidR="00DC610F" w:rsidRPr="00B52FF2" w:rsidRDefault="00DC6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t-BR"/>
              </w:rPr>
            </w:pPr>
            <w:r w:rsidRPr="00B52FF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pt-BR"/>
              </w:rPr>
              <w:t>X</w:t>
            </w:r>
          </w:p>
        </w:tc>
        <w:tc>
          <w:tcPr>
            <w:tcW w:w="2552" w:type="dxa"/>
            <w:tcBorders>
              <w:bottom w:val="double" w:sz="4" w:space="0" w:color="000000"/>
            </w:tcBorders>
            <w:vAlign w:val="center"/>
          </w:tcPr>
          <w:p w:rsidR="00DC610F" w:rsidRPr="00EE0823" w:rsidRDefault="00DC6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pt-BR"/>
              </w:rPr>
              <w:t xml:space="preserve">     </w:t>
            </w:r>
            <w:r w:rsidRPr="00EE0823">
              <w:rPr>
                <w:rFonts w:ascii="Times New Roman" w:eastAsia="Calibri" w:hAnsi="Times New Roman" w:cs="Times New Roman"/>
                <w:b/>
                <w:color w:val="000000"/>
                <w:lang w:val="pt-BR"/>
              </w:rPr>
              <w:t>Razem:</w:t>
            </w:r>
          </w:p>
        </w:tc>
        <w:tc>
          <w:tcPr>
            <w:tcW w:w="2835" w:type="dxa"/>
            <w:tcBorders>
              <w:bottom w:val="double" w:sz="4" w:space="0" w:color="000000"/>
            </w:tcBorders>
            <w:vAlign w:val="center"/>
          </w:tcPr>
          <w:p w:rsidR="00DC610F" w:rsidRPr="00EE0823" w:rsidRDefault="00DC6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pt-BR"/>
              </w:rPr>
            </w:pPr>
            <w:r w:rsidRPr="00EE0823">
              <w:rPr>
                <w:rFonts w:ascii="Times New Roman" w:eastAsia="Calibri" w:hAnsi="Times New Roman" w:cs="Times New Roman"/>
                <w:b/>
                <w:color w:val="000000"/>
                <w:lang w:val="pt-BR"/>
              </w:rPr>
              <w:t>x</w:t>
            </w:r>
          </w:p>
        </w:tc>
        <w:tc>
          <w:tcPr>
            <w:tcW w:w="709" w:type="dxa"/>
            <w:tcBorders>
              <w:bottom w:val="double" w:sz="4" w:space="0" w:color="000000"/>
            </w:tcBorders>
            <w:vAlign w:val="center"/>
          </w:tcPr>
          <w:p w:rsidR="00DC610F" w:rsidRPr="00EE0823" w:rsidRDefault="00DC6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pt-BR"/>
              </w:rPr>
              <w:t>x</w:t>
            </w:r>
          </w:p>
        </w:tc>
        <w:tc>
          <w:tcPr>
            <w:tcW w:w="850" w:type="dxa"/>
            <w:tcBorders>
              <w:bottom w:val="double" w:sz="4" w:space="0" w:color="000000"/>
            </w:tcBorders>
            <w:vAlign w:val="center"/>
          </w:tcPr>
          <w:p w:rsidR="00DC610F" w:rsidRPr="00EE0823" w:rsidRDefault="00DC6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pt-BR"/>
              </w:rPr>
              <w:t>x</w:t>
            </w:r>
          </w:p>
        </w:tc>
        <w:tc>
          <w:tcPr>
            <w:tcW w:w="851" w:type="dxa"/>
            <w:tcBorders>
              <w:bottom w:val="double" w:sz="4" w:space="0" w:color="000000"/>
            </w:tcBorders>
          </w:tcPr>
          <w:p w:rsidR="00DC610F" w:rsidRPr="00EE0823" w:rsidRDefault="00DC610F" w:rsidP="00171E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850" w:type="dxa"/>
            <w:tcBorders>
              <w:bottom w:val="double" w:sz="4" w:space="0" w:color="000000"/>
            </w:tcBorders>
          </w:tcPr>
          <w:p w:rsidR="00DC610F" w:rsidRPr="00EE0823" w:rsidRDefault="00DC610F" w:rsidP="00171E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418" w:type="dxa"/>
            <w:tcBorders>
              <w:bottom w:val="double" w:sz="4" w:space="0" w:color="000000"/>
            </w:tcBorders>
            <w:vAlign w:val="center"/>
          </w:tcPr>
          <w:p w:rsidR="00DC610F" w:rsidRPr="00EE0823" w:rsidRDefault="00DC610F" w:rsidP="00B52F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tcBorders>
              <w:bottom w:val="double" w:sz="4" w:space="0" w:color="000000"/>
            </w:tcBorders>
            <w:vAlign w:val="center"/>
          </w:tcPr>
          <w:p w:rsidR="00DC610F" w:rsidRPr="00EE0823" w:rsidRDefault="00DC610F" w:rsidP="00B52F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tcBorders>
              <w:bottom w:val="double" w:sz="4" w:space="0" w:color="000000"/>
            </w:tcBorders>
          </w:tcPr>
          <w:p w:rsidR="00DC610F" w:rsidRPr="00EE0823" w:rsidRDefault="00DC6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x</w:t>
            </w:r>
          </w:p>
        </w:tc>
      </w:tr>
    </w:tbl>
    <w:p w:rsidR="00023719" w:rsidRDefault="00023719">
      <w:pPr>
        <w:rPr>
          <w:lang w:eastAsia="pl-PL"/>
        </w:rPr>
      </w:pPr>
    </w:p>
    <w:p w:rsidR="00947A83" w:rsidRDefault="00947A83">
      <w:pPr>
        <w:rPr>
          <w:lang w:eastAsia="pl-PL"/>
        </w:rPr>
      </w:pPr>
    </w:p>
    <w:p w:rsidR="00947A83" w:rsidRDefault="00947A83">
      <w:pPr>
        <w:rPr>
          <w:lang w:eastAsia="pl-PL"/>
        </w:rPr>
      </w:pPr>
    </w:p>
    <w:p w:rsidR="00947A83" w:rsidRDefault="00947A83">
      <w:pPr>
        <w:rPr>
          <w:lang w:eastAsia="pl-PL"/>
        </w:rPr>
      </w:pPr>
    </w:p>
    <w:p w:rsidR="00AE7183" w:rsidRPr="00947A83" w:rsidRDefault="00AE7183" w:rsidP="00AE718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iCs/>
          <w:sz w:val="18"/>
          <w:szCs w:val="18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947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7A83" w:rsidRPr="00947A83">
        <w:rPr>
          <w:rFonts w:ascii="Times New Roman" w:hAnsi="Times New Roman" w:cs="Times New Roman"/>
          <w:bCs/>
          <w:sz w:val="24"/>
          <w:szCs w:val="24"/>
        </w:rPr>
        <w:t>Miejscowość, data</w:t>
      </w:r>
      <w:r w:rsidRPr="00947A83">
        <w:rPr>
          <w:rFonts w:ascii="Times New Roman" w:hAnsi="Times New Roman" w:cs="Times New Roman"/>
          <w:bCs/>
          <w:sz w:val="24"/>
          <w:szCs w:val="24"/>
        </w:rPr>
        <w:tab/>
        <w:t xml:space="preserve">                </w:t>
      </w:r>
      <w:r w:rsidRPr="00947A83">
        <w:rPr>
          <w:rFonts w:ascii="Times New Roman" w:hAnsi="Times New Roman" w:cs="Times New Roman"/>
          <w:bCs/>
          <w:sz w:val="24"/>
          <w:szCs w:val="24"/>
        </w:rPr>
        <w:tab/>
      </w:r>
      <w:r w:rsidRPr="00947A83">
        <w:rPr>
          <w:rFonts w:ascii="Times New Roman" w:hAnsi="Times New Roman" w:cs="Times New Roman"/>
          <w:bCs/>
          <w:sz w:val="24"/>
          <w:szCs w:val="24"/>
        </w:rPr>
        <w:tab/>
      </w:r>
      <w:r w:rsidRPr="00947A83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</w:t>
      </w:r>
      <w:r w:rsidR="00947A83" w:rsidRPr="00947A83">
        <w:rPr>
          <w:rFonts w:ascii="Times New Roman" w:hAnsi="Times New Roman" w:cs="Times New Roman"/>
          <w:bCs/>
          <w:sz w:val="24"/>
          <w:szCs w:val="24"/>
        </w:rPr>
        <w:t>podpis osoby upoważnionej</w:t>
      </w:r>
    </w:p>
    <w:p w:rsidR="00144C32" w:rsidRDefault="00144C32" w:rsidP="00144C32">
      <w:pPr>
        <w:jc w:val="right"/>
        <w:rPr>
          <w:i/>
        </w:rPr>
      </w:pPr>
      <w:r>
        <w:rPr>
          <w:i/>
        </w:rPr>
        <w:t xml:space="preserve">                                                </w:t>
      </w:r>
    </w:p>
    <w:p w:rsidR="00144C32" w:rsidRDefault="00144C32">
      <w:pPr>
        <w:rPr>
          <w:lang w:eastAsia="pl-PL"/>
        </w:rPr>
      </w:pPr>
    </w:p>
    <w:sectPr w:rsidR="00144C32" w:rsidSect="00381FCC">
      <w:headerReference w:type="default" r:id="rId7"/>
      <w:pgSz w:w="16838" w:h="11906" w:orient="landscape"/>
      <w:pgMar w:top="709" w:right="1417" w:bottom="284" w:left="1417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08C" w:rsidRDefault="00D4708C">
      <w:pPr>
        <w:spacing w:after="0" w:line="240" w:lineRule="auto"/>
      </w:pPr>
      <w:r>
        <w:separator/>
      </w:r>
    </w:p>
  </w:endnote>
  <w:endnote w:type="continuationSeparator" w:id="0">
    <w:p w:rsidR="00D4708C" w:rsidRDefault="00D4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08C" w:rsidRDefault="00D4708C">
      <w:pPr>
        <w:spacing w:after="0" w:line="240" w:lineRule="auto"/>
      </w:pPr>
      <w:r>
        <w:separator/>
      </w:r>
    </w:p>
  </w:footnote>
  <w:footnote w:type="continuationSeparator" w:id="0">
    <w:p w:rsidR="00D4708C" w:rsidRDefault="00D47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719" w:rsidRDefault="00023719">
    <w:pPr>
      <w:pStyle w:val="Nagwek"/>
    </w:pPr>
  </w:p>
  <w:p w:rsidR="00023719" w:rsidRDefault="0002371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2E91"/>
    <w:multiLevelType w:val="multilevel"/>
    <w:tmpl w:val="58DA2BC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abstractNum w:abstractNumId="1">
    <w:nsid w:val="0D552280"/>
    <w:multiLevelType w:val="multilevel"/>
    <w:tmpl w:val="707237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719"/>
    <w:rsid w:val="00003118"/>
    <w:rsid w:val="00012C4D"/>
    <w:rsid w:val="00023719"/>
    <w:rsid w:val="00041546"/>
    <w:rsid w:val="00044DB3"/>
    <w:rsid w:val="00047C35"/>
    <w:rsid w:val="00087FFA"/>
    <w:rsid w:val="000A0AE8"/>
    <w:rsid w:val="000A4245"/>
    <w:rsid w:val="000E130F"/>
    <w:rsid w:val="000E2AFB"/>
    <w:rsid w:val="000F0F1D"/>
    <w:rsid w:val="000F7BF5"/>
    <w:rsid w:val="00107DE2"/>
    <w:rsid w:val="0012737B"/>
    <w:rsid w:val="00144C32"/>
    <w:rsid w:val="00146AD6"/>
    <w:rsid w:val="00157E61"/>
    <w:rsid w:val="00163330"/>
    <w:rsid w:val="00171E36"/>
    <w:rsid w:val="001B0EE8"/>
    <w:rsid w:val="001E6562"/>
    <w:rsid w:val="001F0704"/>
    <w:rsid w:val="00264D40"/>
    <w:rsid w:val="00276DCA"/>
    <w:rsid w:val="00282E4C"/>
    <w:rsid w:val="00283EC4"/>
    <w:rsid w:val="00291EBD"/>
    <w:rsid w:val="00295F48"/>
    <w:rsid w:val="002C0455"/>
    <w:rsid w:val="002D01C0"/>
    <w:rsid w:val="002D2895"/>
    <w:rsid w:val="002F0970"/>
    <w:rsid w:val="003567F6"/>
    <w:rsid w:val="00380045"/>
    <w:rsid w:val="00381FCC"/>
    <w:rsid w:val="003C5A22"/>
    <w:rsid w:val="003E77B0"/>
    <w:rsid w:val="004138BC"/>
    <w:rsid w:val="004147F6"/>
    <w:rsid w:val="0044636F"/>
    <w:rsid w:val="00461A2F"/>
    <w:rsid w:val="00472F9C"/>
    <w:rsid w:val="004D0640"/>
    <w:rsid w:val="004F178E"/>
    <w:rsid w:val="0051056B"/>
    <w:rsid w:val="00526FC7"/>
    <w:rsid w:val="00546C17"/>
    <w:rsid w:val="00553689"/>
    <w:rsid w:val="00570D84"/>
    <w:rsid w:val="005710AE"/>
    <w:rsid w:val="005807B3"/>
    <w:rsid w:val="005A3EB1"/>
    <w:rsid w:val="005A7410"/>
    <w:rsid w:val="005B1B35"/>
    <w:rsid w:val="005D1C7B"/>
    <w:rsid w:val="005D73F2"/>
    <w:rsid w:val="005E2216"/>
    <w:rsid w:val="005E7D38"/>
    <w:rsid w:val="005F06A1"/>
    <w:rsid w:val="005F34FA"/>
    <w:rsid w:val="00602A67"/>
    <w:rsid w:val="0066537E"/>
    <w:rsid w:val="006A551E"/>
    <w:rsid w:val="006E5FB2"/>
    <w:rsid w:val="006F2858"/>
    <w:rsid w:val="00705BCC"/>
    <w:rsid w:val="00711024"/>
    <w:rsid w:val="00747568"/>
    <w:rsid w:val="00753895"/>
    <w:rsid w:val="00781306"/>
    <w:rsid w:val="00795ACF"/>
    <w:rsid w:val="007C70EF"/>
    <w:rsid w:val="007E2116"/>
    <w:rsid w:val="007E4156"/>
    <w:rsid w:val="007E4555"/>
    <w:rsid w:val="007E4AC8"/>
    <w:rsid w:val="00814A11"/>
    <w:rsid w:val="0081600F"/>
    <w:rsid w:val="00816265"/>
    <w:rsid w:val="00853EC6"/>
    <w:rsid w:val="008644C7"/>
    <w:rsid w:val="008650C7"/>
    <w:rsid w:val="008B7E27"/>
    <w:rsid w:val="008C4B5A"/>
    <w:rsid w:val="008E43B4"/>
    <w:rsid w:val="00914731"/>
    <w:rsid w:val="009154D7"/>
    <w:rsid w:val="00940BBE"/>
    <w:rsid w:val="00940E10"/>
    <w:rsid w:val="00947A83"/>
    <w:rsid w:val="00995CF3"/>
    <w:rsid w:val="009B1C87"/>
    <w:rsid w:val="009B39BC"/>
    <w:rsid w:val="009E78F7"/>
    <w:rsid w:val="00A04629"/>
    <w:rsid w:val="00A455E9"/>
    <w:rsid w:val="00A52067"/>
    <w:rsid w:val="00AE7183"/>
    <w:rsid w:val="00B10171"/>
    <w:rsid w:val="00B10FD6"/>
    <w:rsid w:val="00B3541F"/>
    <w:rsid w:val="00B506E9"/>
    <w:rsid w:val="00B52FF2"/>
    <w:rsid w:val="00B5300B"/>
    <w:rsid w:val="00BA23A1"/>
    <w:rsid w:val="00BB3D1E"/>
    <w:rsid w:val="00BC01FB"/>
    <w:rsid w:val="00BD61D0"/>
    <w:rsid w:val="00BE2A36"/>
    <w:rsid w:val="00BE73FB"/>
    <w:rsid w:val="00C06937"/>
    <w:rsid w:val="00C4098F"/>
    <w:rsid w:val="00C83B6F"/>
    <w:rsid w:val="00CB133F"/>
    <w:rsid w:val="00CC2A19"/>
    <w:rsid w:val="00CC5772"/>
    <w:rsid w:val="00D01780"/>
    <w:rsid w:val="00D4708C"/>
    <w:rsid w:val="00D53364"/>
    <w:rsid w:val="00D7757C"/>
    <w:rsid w:val="00DB3E11"/>
    <w:rsid w:val="00DC610F"/>
    <w:rsid w:val="00DD1A20"/>
    <w:rsid w:val="00E243F0"/>
    <w:rsid w:val="00E24B15"/>
    <w:rsid w:val="00E36A8A"/>
    <w:rsid w:val="00ED6617"/>
    <w:rsid w:val="00EE0823"/>
    <w:rsid w:val="00EF3172"/>
    <w:rsid w:val="00F07358"/>
    <w:rsid w:val="00F135BD"/>
    <w:rsid w:val="00F2491A"/>
    <w:rsid w:val="00F357D1"/>
    <w:rsid w:val="00F45F17"/>
    <w:rsid w:val="00F50586"/>
    <w:rsid w:val="00F65401"/>
    <w:rsid w:val="00F72191"/>
    <w:rsid w:val="00F81ADD"/>
    <w:rsid w:val="00F849EA"/>
    <w:rsid w:val="00F914F8"/>
    <w:rsid w:val="00F91AA2"/>
    <w:rsid w:val="00FA259D"/>
    <w:rsid w:val="00FB2A14"/>
    <w:rsid w:val="00FC0D39"/>
    <w:rsid w:val="00FD1E0D"/>
    <w:rsid w:val="00FD27D9"/>
    <w:rsid w:val="00FE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1FC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6770"/>
  </w:style>
  <w:style w:type="character" w:customStyle="1" w:styleId="StopkaZnak">
    <w:name w:val="Stopka Znak"/>
    <w:basedOn w:val="Domylnaczcionkaakapitu"/>
    <w:link w:val="Stopka"/>
    <w:uiPriority w:val="99"/>
    <w:qFormat/>
    <w:rsid w:val="00AC677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57321"/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E109E7"/>
    <w:rPr>
      <w:rFonts w:ascii="Times New Roman" w:eastAsia="Times New Roman" w:hAnsi="Times New Roman" w:cs="Times New Roman"/>
      <w:b/>
      <w:bCs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CB5B70"/>
  </w:style>
  <w:style w:type="paragraph" w:styleId="Nagwek">
    <w:name w:val="header"/>
    <w:basedOn w:val="Normalny"/>
    <w:next w:val="Tekstpodstawowy"/>
    <w:link w:val="NagwekZnak"/>
    <w:uiPriority w:val="99"/>
    <w:unhideWhenUsed/>
    <w:rsid w:val="00AC677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5B70"/>
    <w:pPr>
      <w:spacing w:after="120"/>
    </w:pPr>
  </w:style>
  <w:style w:type="paragraph" w:styleId="Lista">
    <w:name w:val="List"/>
    <w:basedOn w:val="Tekstpodstawowy"/>
    <w:rsid w:val="00381FCC"/>
    <w:rPr>
      <w:rFonts w:cs="Lucida Sans"/>
    </w:rPr>
  </w:style>
  <w:style w:type="paragraph" w:styleId="Legenda">
    <w:name w:val="caption"/>
    <w:basedOn w:val="Normalny"/>
    <w:qFormat/>
    <w:rsid w:val="00381FC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81FC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81FCC"/>
  </w:style>
  <w:style w:type="paragraph" w:styleId="Stopka">
    <w:name w:val="footer"/>
    <w:basedOn w:val="Normalny"/>
    <w:link w:val="StopkaZnak"/>
    <w:uiPriority w:val="99"/>
    <w:unhideWhenUsed/>
    <w:rsid w:val="00AC677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5732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68A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qFormat/>
    <w:rsid w:val="00E109E7"/>
    <w:pPr>
      <w:widowControl w:val="0"/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16"/>
      <w:szCs w:val="20"/>
      <w:lang w:eastAsia="pl-PL"/>
    </w:rPr>
  </w:style>
  <w:style w:type="paragraph" w:customStyle="1" w:styleId="ZnakZnakZnakZnak">
    <w:name w:val="Znak Znak Znak Znak"/>
    <w:basedOn w:val="Normalny"/>
    <w:qFormat/>
    <w:rsid w:val="00E109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381FCC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381FCC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936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3361</TotalTime>
  <Pages>3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</dc:creator>
  <cp:lastModifiedBy>Admin</cp:lastModifiedBy>
  <cp:revision>7</cp:revision>
  <cp:lastPrinted>2026-02-24T06:35:00Z</cp:lastPrinted>
  <dcterms:created xsi:type="dcterms:W3CDTF">2021-11-26T10:59:00Z</dcterms:created>
  <dcterms:modified xsi:type="dcterms:W3CDTF">2026-02-24T11:02:00Z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