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26" w:rsidRPr="00C11F38" w:rsidRDefault="001F0D26" w:rsidP="001F0D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C11F38">
        <w:rPr>
          <w:rFonts w:ascii="Times New Roman" w:eastAsia="Arial Unicode MS" w:hAnsi="Times New Roman" w:cs="Times New Roman"/>
          <w:color w:val="FF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C11F38" w:rsidRPr="00C11F38">
        <w:rPr>
          <w:rFonts w:ascii="Times New Roman" w:eastAsia="Arial Unicode MS" w:hAnsi="Times New Roman" w:cs="Times New Roman"/>
          <w:color w:val="FF0000"/>
          <w:sz w:val="24"/>
          <w:szCs w:val="24"/>
          <w:lang w:val="en-US"/>
        </w:rPr>
        <w:t xml:space="preserve">         </w:t>
      </w:r>
      <w:r w:rsidRPr="00C11F38">
        <w:rPr>
          <w:rFonts w:ascii="Times New Roman" w:eastAsia="Arial Unicode MS" w:hAnsi="Times New Roman" w:cs="Times New Roman"/>
          <w:color w:val="FF0000"/>
          <w:sz w:val="24"/>
          <w:szCs w:val="24"/>
        </w:rPr>
        <w:t>Załącznik Nr 1</w:t>
      </w:r>
      <w:r w:rsidR="00C11F38" w:rsidRPr="00C11F38">
        <w:rPr>
          <w:rFonts w:ascii="Times New Roman" w:eastAsia="Arial Unicode MS" w:hAnsi="Times New Roman" w:cs="Times New Roman"/>
          <w:color w:val="FF0000"/>
          <w:sz w:val="24"/>
          <w:szCs w:val="24"/>
        </w:rPr>
        <w:t>- po zmianach</w:t>
      </w:r>
    </w:p>
    <w:p w:rsidR="001F0D26" w:rsidRPr="001F0D26" w:rsidRDefault="001F0D26" w:rsidP="001F0D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F0D26" w:rsidRPr="001F0D26" w:rsidRDefault="00637F7B" w:rsidP="001F0D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TA.ZP.2513.18</w:t>
      </w:r>
      <w:r w:rsidR="001F0D26" w:rsidRPr="001F0D26">
        <w:rPr>
          <w:rFonts w:ascii="Times New Roman" w:eastAsia="Arial Unicode MS" w:hAnsi="Times New Roman" w:cs="Times New Roman"/>
          <w:sz w:val="24"/>
          <w:szCs w:val="24"/>
        </w:rPr>
        <w:t>.2020</w:t>
      </w:r>
    </w:p>
    <w:p w:rsidR="001F0D26" w:rsidRPr="001F0D26" w:rsidRDefault="001F0D26" w:rsidP="001F0D2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1F0D26">
        <w:rPr>
          <w:rFonts w:ascii="Times New Roman" w:eastAsia="Arial Unicode MS" w:hAnsi="Times New Roman" w:cs="Times New Roman"/>
          <w:b/>
          <w:sz w:val="32"/>
          <w:szCs w:val="32"/>
        </w:rPr>
        <w:t xml:space="preserve">     Opis przedmiotu zamówienia</w:t>
      </w:r>
    </w:p>
    <w:p w:rsidR="001F0D26" w:rsidRPr="001F0D26" w:rsidRDefault="001F0D26" w:rsidP="001F0D2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F0D26">
        <w:rPr>
          <w:rFonts w:ascii="Times New Roman" w:eastAsia="Arial Unicode MS" w:hAnsi="Times New Roman" w:cs="Times New Roman"/>
          <w:sz w:val="28"/>
          <w:szCs w:val="28"/>
        </w:rPr>
        <w:t xml:space="preserve">Odzież ochronna zimowa dla pracowników ratownictwa medycznego </w:t>
      </w:r>
      <w:bookmarkStart w:id="0" w:name="_GoBack"/>
      <w:bookmarkEnd w:id="0"/>
    </w:p>
    <w:p w:rsidR="001F0D26" w:rsidRDefault="001F0D26" w:rsidP="001F0D2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proofErr w:type="spellStart"/>
      <w:r w:rsidRPr="001F0D26">
        <w:rPr>
          <w:rFonts w:ascii="Times New Roman" w:eastAsia="Arial Unicode MS" w:hAnsi="Times New Roman" w:cs="Times New Roman"/>
          <w:sz w:val="28"/>
          <w:szCs w:val="28"/>
        </w:rPr>
        <w:t>SPSPRiTS</w:t>
      </w:r>
      <w:proofErr w:type="spellEnd"/>
      <w:r w:rsidRPr="001F0D26">
        <w:rPr>
          <w:rFonts w:ascii="Times New Roman" w:eastAsia="Arial Unicode MS" w:hAnsi="Times New Roman" w:cs="Times New Roman"/>
          <w:sz w:val="28"/>
          <w:szCs w:val="28"/>
        </w:rPr>
        <w:t xml:space="preserve">  w Zamościu – </w:t>
      </w:r>
      <w:r w:rsidR="004A7622" w:rsidRPr="004A762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12</w:t>
      </w:r>
      <w:r w:rsidR="00EC4B8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4</w:t>
      </w:r>
      <w:r w:rsidRPr="004A762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762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kpl</w:t>
      </w:r>
      <w:proofErr w:type="spellEnd"/>
      <w:r w:rsidRPr="004A762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533243" w:rsidRPr="001F0D26" w:rsidRDefault="00533243" w:rsidP="001F0D2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6523"/>
      </w:tblGrid>
      <w:tr w:rsidR="001F0D26" w:rsidTr="001F0D26">
        <w:tc>
          <w:tcPr>
            <w:tcW w:w="675" w:type="dxa"/>
          </w:tcPr>
          <w:p w:rsidR="001F0D26" w:rsidRPr="001F0D26" w:rsidRDefault="001F0D26">
            <w:pPr>
              <w:rPr>
                <w:rFonts w:ascii="Times New Roman" w:hAnsi="Times New Roman" w:cs="Times New Roman"/>
              </w:rPr>
            </w:pPr>
            <w:r w:rsidRPr="001F0D2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46" w:type="dxa"/>
          </w:tcPr>
          <w:p w:rsidR="001F0D26" w:rsidRPr="001F0D26" w:rsidRDefault="001F0D26" w:rsidP="000B77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0D26" w:rsidRPr="001F0D26" w:rsidRDefault="001F0D26" w:rsidP="000B7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D26">
              <w:rPr>
                <w:rFonts w:ascii="Times New Roman" w:hAnsi="Times New Roman" w:cs="Times New Roman"/>
                <w:b/>
              </w:rPr>
              <w:t xml:space="preserve">Wymagania użytkowe odzieży ochronnej – zimowej  </w:t>
            </w:r>
          </w:p>
        </w:tc>
        <w:tc>
          <w:tcPr>
            <w:tcW w:w="6523" w:type="dxa"/>
          </w:tcPr>
          <w:p w:rsidR="001F0D26" w:rsidRPr="001F0D26" w:rsidRDefault="001F0D26" w:rsidP="000B77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D26" w:rsidRPr="001F0D26" w:rsidRDefault="001F0D26" w:rsidP="000B7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D26">
              <w:rPr>
                <w:rFonts w:ascii="Times New Roman" w:hAnsi="Times New Roman" w:cs="Times New Roman"/>
                <w:b/>
              </w:rPr>
              <w:t>Potwierdzenie spełnienia wymogów - poprzez wpisanie „TAK”</w:t>
            </w:r>
          </w:p>
          <w:p w:rsidR="001F0D26" w:rsidRPr="001F0D26" w:rsidRDefault="001F0D26" w:rsidP="000B77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D26">
              <w:rPr>
                <w:rFonts w:ascii="Times New Roman" w:hAnsi="Times New Roman" w:cs="Times New Roman"/>
                <w:color w:val="000000"/>
              </w:rPr>
              <w:t>(Wykonawca może zamieścić dodatkowy opis oferowanej odzieży)</w:t>
            </w:r>
          </w:p>
          <w:p w:rsidR="001F0D26" w:rsidRPr="001F0D26" w:rsidRDefault="001F0D26" w:rsidP="000B77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0D26" w:rsidTr="001F0D26">
        <w:tc>
          <w:tcPr>
            <w:tcW w:w="675" w:type="dxa"/>
          </w:tcPr>
          <w:p w:rsidR="001F0D26" w:rsidRDefault="001F0D26">
            <w:pPr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C5406F" w:rsidRDefault="00C5406F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C5406F" w:rsidRDefault="00C5406F" w:rsidP="00C5406F">
            <w:pPr>
              <w:rPr>
                <w:rFonts w:ascii="Times New Roman" w:hAnsi="Times New Roman" w:cs="Times New Roman"/>
              </w:rPr>
            </w:pPr>
          </w:p>
          <w:p w:rsidR="00C5406F" w:rsidRDefault="00C5406F" w:rsidP="00C5406F">
            <w:pPr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C5406F">
            <w:pPr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A41EFD" w:rsidRDefault="00A41EFD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C5406F" w:rsidRDefault="00C5406F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873E11" w:rsidRDefault="00873E11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P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6" w:rsidRDefault="00C5406F" w:rsidP="001F0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Kurtka całosezonowa - 12</w:t>
            </w:r>
            <w:r w:rsidR="00EC4B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1F0D26" w:rsidRPr="001F0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szt.</w:t>
            </w:r>
          </w:p>
          <w:p w:rsidR="00A41EFD" w:rsidRPr="00A41EFD" w:rsidRDefault="00A41EFD" w:rsidP="001F0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41EFD" w:rsidRPr="00A41EFD" w:rsidRDefault="00A41EFD" w:rsidP="001F0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tkanina zewnętrzna: poliester 100% z powłoką poliuretanową</w:t>
            </w:r>
          </w:p>
          <w:p w:rsidR="00A41EFD" w:rsidRDefault="00A41EFD" w:rsidP="001F0D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0D26" w:rsidRPr="00C5406F" w:rsidRDefault="001F0D26" w:rsidP="001F0D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gramatura minimum </w:t>
            </w:r>
            <w:r w:rsidR="00A41EFD" w:rsidRPr="00A41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</w:t>
            </w:r>
            <w:r w:rsidRPr="00A41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g/m2</w:t>
            </w:r>
            <w:r w:rsidRPr="00C54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barwa fluorescencyjna czerwona, zgodnie z Polską Normą</w:t>
            </w:r>
            <w:r w:rsidRPr="001F0D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, klasa 2                      w zakresie minimalnej powierzchni materiałów zapewniających widzialność członków zespołu ratownictwa  medycznego;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zgodna z Polską Normą</w:t>
            </w:r>
            <w:r w:rsidRPr="001F0D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, co najmniej klasa</w:t>
            </w:r>
            <w:r w:rsidR="00C5406F">
              <w:rPr>
                <w:rFonts w:ascii="Times New Roman" w:hAnsi="Times New Roman" w:cs="Times New Roman"/>
                <w:sz w:val="24"/>
                <w:szCs w:val="24"/>
              </w:rPr>
              <w:t xml:space="preserve"> 2 w zakresie wodoszczelności i w </w:t>
            </w: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zakresie oporu pary wodnej;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pasy z materiału odblaskowego zgodnie z Polską Normą</w:t>
            </w:r>
            <w:r w:rsidRPr="001F0D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 xml:space="preserve">  rozmieszczone: 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a) na dole (nie mniej niż 5 cm od dolnej krawędzi) wokół całego obwodu kurtki pas odblaskowy umieszczony poziomo o szerokości nie mniej niż 5 cm,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 xml:space="preserve">b) nad ściągaczem w pasie (nie mniej niż 5cm od dolnego pasa  odblaskowego) wokół całego obwodu kurtki - pas odblaskowy </w:t>
            </w:r>
            <w:r w:rsidRPr="001F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umieszczony poziomo  o szerokości 5 cm,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 xml:space="preserve"> c) na rękawach na wysokości ramion (poniżej naszywki z wzorem graficznym systemu) pas odblaskowy umieszczony poziomo o szerokości 5 cm,</w:t>
            </w:r>
          </w:p>
          <w:p w:rsidR="001F0D26" w:rsidRPr="001F0D26" w:rsidRDefault="001F0D26" w:rsidP="001F0D26">
            <w:pPr>
              <w:widowControl w:val="0"/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na rękawach na wysokości poniżej łokcia (nie mniej niż 5 cm od dolnej  krawędzi rękawów) pas odblaskowy umieszczony poziomo o szerokości 5 cm,</w:t>
            </w:r>
          </w:p>
          <w:p w:rsidR="001F0D26" w:rsidRDefault="001F0D26" w:rsidP="001F0D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minimalna powierzchnia materiału odblaskowego 0,13 m</w:t>
            </w: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kaptur odpinany lub doszyty na stałe i chowany w stójce;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obwodzie części twarzowej kaptura, wokół pasa i dolnej krawędzi kurtki odszyty tunel ze sznurkiem ściągającym;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przodu co najmniej dwie kieszenie dolne umieszczone symetrycznie z skośnymi otworami zamykane na zamek błyskawiczny;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przodu co najmniej dwie kieszenie na wysokości klatki piersiowej  umieszczone symetrycznie po obu stronach, z zapięciem przykrytym klapą w tym jedna kieszeń o wymiarach umożliwiających zmieszczenie przenośnego  radiotelefonu;</w:t>
            </w:r>
          </w:p>
          <w:p w:rsidR="001F0D26" w:rsidRPr="001F0D26" w:rsidRDefault="001F0D26" w:rsidP="001F0D26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rękawy odpinane, łączone rozłącznie na zamki błyskawiczne przykryte plisami lub listwami, z regulacją obwodu mankietów, na łokciach wzmocnienia;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zamek błyskawiczny głównego zapięcia dwustronnie rozdzielczy;</w:t>
            </w:r>
          </w:p>
          <w:p w:rsid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1EFD" w:rsidRPr="001F0D26" w:rsidRDefault="00A41EFD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plisa/listwa przykrywająca zapięcie główne zapinana na taśmę </w:t>
            </w:r>
            <w:proofErr w:type="spellStart"/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samosczepną</w:t>
            </w:r>
            <w:proofErr w:type="spellEnd"/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jedna kieszeń wewnętrzna;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wewnątrz wykończona podszewką siatkową lub materiałem paroprzepuszczalnym;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co najmniej do wysokości bioder;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oznakowania przodu: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na lewej, górnej kieszeni naszywka, taśma </w:t>
            </w:r>
            <w:proofErr w:type="spellStart"/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samosczepna</w:t>
            </w:r>
            <w:proofErr w:type="spellEnd"/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identyfikator z nazwą funkcji,</w:t>
            </w:r>
          </w:p>
          <w:p w:rsidR="001F0D26" w:rsidRPr="001F0D26" w:rsidRDefault="001F0D26" w:rsidP="001F0D2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lewym rękawie wzór graficzny systemu w postaci nadruku na materiale odblaskowym;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oznakowanie tyłu: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na wysokości klatki piersiowej naszywka na materiale odblaskowym z wzorem graficznym systemu, 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na plecach na materiale odblaskowym nazwa funkcji;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</w:tcPr>
          <w:p w:rsidR="001F0D26" w:rsidRPr="001F0D26" w:rsidRDefault="001F0D26">
            <w:pPr>
              <w:rPr>
                <w:rFonts w:ascii="Times New Roman" w:hAnsi="Times New Roman" w:cs="Times New Roman"/>
              </w:rPr>
            </w:pPr>
          </w:p>
        </w:tc>
      </w:tr>
      <w:tr w:rsidR="001F0D26" w:rsidTr="001F0D26">
        <w:tc>
          <w:tcPr>
            <w:tcW w:w="675" w:type="dxa"/>
          </w:tcPr>
          <w:p w:rsidR="001F0D26" w:rsidRDefault="001F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1F0D26" w:rsidRPr="001F0D26" w:rsidRDefault="001F0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F0D26">
              <w:rPr>
                <w:rFonts w:ascii="Times New Roman" w:hAnsi="Times New Roman" w:cs="Times New Roman"/>
                <w:b/>
              </w:rPr>
              <w:t>II.</w:t>
            </w:r>
          </w:p>
          <w:p w:rsidR="001F0D26" w:rsidRDefault="001F0D26" w:rsidP="001F0D26">
            <w:pPr>
              <w:rPr>
                <w:rFonts w:ascii="Times New Roman" w:hAnsi="Times New Roman" w:cs="Times New Roman"/>
              </w:rPr>
            </w:pPr>
          </w:p>
          <w:p w:rsidR="00C5406F" w:rsidRDefault="00C5406F" w:rsidP="001F0D26">
            <w:pPr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F0D26" w:rsidRDefault="001F0D26" w:rsidP="001F0D26">
            <w:pPr>
              <w:rPr>
                <w:rFonts w:ascii="Times New Roman" w:hAnsi="Times New Roman" w:cs="Times New Roman"/>
              </w:rPr>
            </w:pPr>
          </w:p>
          <w:p w:rsidR="00873E11" w:rsidRDefault="00873E11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873E11" w:rsidRDefault="00873E11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C5406F" w:rsidRDefault="00C5406F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P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1F0D26" w:rsidRPr="001F0D26" w:rsidRDefault="001F0D26" w:rsidP="001F0D2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  <w:p w:rsidR="001F0D26" w:rsidRPr="001F0D26" w:rsidRDefault="001F0D26" w:rsidP="001F0D2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1F0D26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Bluz</w:t>
            </w:r>
            <w:r w:rsidR="00C5406F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 xml:space="preserve">a z polaru (stanowiąca jednocześnie podpinkę </w:t>
            </w:r>
            <w:r w:rsidRPr="001F0D26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 xml:space="preserve">do kurtki) – </w:t>
            </w:r>
            <w:r w:rsidR="00C5406F" w:rsidRPr="00C5406F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12</w:t>
            </w:r>
            <w:r w:rsidR="00EC4B8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Pr="00C5406F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szt</w:t>
            </w:r>
            <w:r w:rsidRPr="00C5406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F0D26" w:rsidRPr="00C5406F" w:rsidRDefault="001F0D26" w:rsidP="001F0D26">
            <w:pPr>
              <w:widowControl w:val="0"/>
              <w:suppressAutoHyphens/>
              <w:ind w:left="125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0D26" w:rsidRPr="00C5406F" w:rsidRDefault="001F0D26" w:rsidP="001F0D2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5406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materiał typu polar o gramaturze nie mniejszej niż 290g/m²; </w:t>
            </w:r>
          </w:p>
          <w:p w:rsidR="001F0D26" w:rsidRPr="001F0D26" w:rsidRDefault="001F0D26" w:rsidP="001F0D2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zgodna z Polską Normą</w:t>
            </w: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</w:t>
            </w: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co najmniej klasa 2 w zakresie oporu cieplnego;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mocowanie do kurtki w sposób rozdzielny na zamek błyskawiczny lub inny;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barwa fluorescencyjna czerwona zgodna z Polską Normą</w:t>
            </w: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przodu, na dole co najmniej dwie kieszenie ze skośnymi otworami zapinane na zamek błyskawiczny;</w:t>
            </w:r>
          </w:p>
          <w:p w:rsidR="001F0D26" w:rsidRPr="001F0D26" w:rsidRDefault="001F0D26" w:rsidP="001F0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jedna kieszeń wewnętrzna z zapięciem otworu;</w:t>
            </w:r>
          </w:p>
          <w:p w:rsidR="001F0D26" w:rsidRPr="001F0D26" w:rsidRDefault="001F0D26" w:rsidP="001F0D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D26" w:rsidRPr="001F0D26" w:rsidRDefault="001F0D26" w:rsidP="001F0D2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oznakowanie: naszywka z wzorem graficznym systemu po lewej stronie na wysokości klatki piersiowej, wykonana na materiale odblaskowym;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</w:tcPr>
          <w:p w:rsidR="001F0D26" w:rsidRPr="001F0D26" w:rsidRDefault="001F0D26">
            <w:pPr>
              <w:rPr>
                <w:rFonts w:ascii="Times New Roman" w:hAnsi="Times New Roman" w:cs="Times New Roman"/>
              </w:rPr>
            </w:pPr>
          </w:p>
        </w:tc>
      </w:tr>
      <w:tr w:rsidR="001F0D26" w:rsidTr="001F0D26">
        <w:tc>
          <w:tcPr>
            <w:tcW w:w="675" w:type="dxa"/>
          </w:tcPr>
          <w:p w:rsidR="001F0D26" w:rsidRDefault="001F0D26">
            <w:pPr>
              <w:rPr>
                <w:rFonts w:ascii="Times New Roman" w:hAnsi="Times New Roman" w:cs="Times New Roman"/>
              </w:rPr>
            </w:pPr>
          </w:p>
          <w:p w:rsidR="001F0D26" w:rsidRPr="001F0D26" w:rsidRDefault="001F0D26" w:rsidP="001F0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D26">
              <w:rPr>
                <w:rFonts w:ascii="Times New Roman" w:hAnsi="Times New Roman" w:cs="Times New Roman"/>
                <w:b/>
              </w:rPr>
              <w:t>III.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73E11" w:rsidRDefault="00873E11" w:rsidP="001F0D26">
            <w:pPr>
              <w:rPr>
                <w:rFonts w:ascii="Times New Roman" w:hAnsi="Times New Roman" w:cs="Times New Roman"/>
              </w:rPr>
            </w:pPr>
          </w:p>
          <w:p w:rsidR="00C5406F" w:rsidRDefault="00C5406F" w:rsidP="001F0D26">
            <w:pPr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73E11" w:rsidRDefault="00873E11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C5406F" w:rsidRDefault="00C5406F" w:rsidP="00C5406F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C54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873E11" w:rsidRDefault="00873E11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BF5CFF" w:rsidRDefault="00BF5CFF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A41EFD" w:rsidRDefault="00A41EFD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1F0D26" w:rsidRPr="001F0D26" w:rsidRDefault="001F0D26" w:rsidP="001F0D26">
            <w:pPr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BF5CFF" w:rsidRDefault="00BF5CFF" w:rsidP="00BF5CFF">
            <w:pPr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BF5CFF" w:rsidRDefault="00BF5CFF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873E11" w:rsidRDefault="00873E11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873E11" w:rsidRDefault="00873E11" w:rsidP="00873E11">
            <w:pPr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873E11" w:rsidRDefault="00873E11" w:rsidP="00873E11">
            <w:pPr>
              <w:rPr>
                <w:rFonts w:ascii="Times New Roman" w:hAnsi="Times New Roman" w:cs="Times New Roman"/>
              </w:rPr>
            </w:pPr>
          </w:p>
          <w:p w:rsidR="001F0D26" w:rsidRP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6" w:rsidRPr="001F0D26" w:rsidRDefault="00C5406F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Spodnie </w:t>
            </w:r>
            <w:r w:rsidR="001F0D26" w:rsidRPr="001F0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  <w:r w:rsidRPr="00C540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12</w:t>
            </w:r>
            <w:r w:rsidR="00EC4B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1F0D26" w:rsidRPr="00C540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szt</w:t>
            </w:r>
            <w:r w:rsidR="001F0D26" w:rsidRPr="00C54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F0D26" w:rsidRDefault="001F0D26" w:rsidP="001F0D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EFD" w:rsidRPr="00A41EFD" w:rsidRDefault="00A41EFD" w:rsidP="00A41E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tkanina zewnętrzna: poliester 100% z powłoką poliuretanową,</w:t>
            </w:r>
          </w:p>
          <w:p w:rsidR="00A41EFD" w:rsidRDefault="00A41EFD" w:rsidP="001F0D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0D26" w:rsidRPr="00C5406F" w:rsidRDefault="001F0D26" w:rsidP="001F0D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gramatura minimum </w:t>
            </w:r>
            <w:r w:rsidR="00A41EFD" w:rsidRPr="00A41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</w:t>
            </w:r>
            <w:r w:rsidRPr="00C54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1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g/m2;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barwa fluorescencyjna czerwona, zgodnie z Polską Normą</w:t>
            </w:r>
            <w:r w:rsidRPr="0087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, klasa 2 w  zakresie minimalnej powierzchni materiałów zapewniających widzialność członków zespołu ratownictwa medycznego;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zgodne z Polską Normą</w:t>
            </w:r>
            <w:r w:rsidRPr="0087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 xml:space="preserve"> co najmniej klasa 2 w zakresie wodoszczelności i co najmniej klasa 2 w zakresie oporu pary wodnej;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do pas</w:t>
            </w:r>
            <w:r w:rsidRPr="00BF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BF5CFF" w:rsidRPr="00BF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F5CFF" w:rsidRDefault="00BF5CFF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dwa równoległe pasy z materiału odblaskowego o szerokości 5 cm, zgodne z Polską Norma</w:t>
            </w:r>
            <w:r w:rsidRPr="0087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73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 xml:space="preserve"> rozmieszczone poniżej </w:t>
            </w:r>
            <w:r w:rsidR="00BF5CFF">
              <w:rPr>
                <w:rFonts w:ascii="Times New Roman" w:hAnsi="Times New Roman" w:cs="Times New Roman"/>
                <w:sz w:val="24"/>
                <w:szCs w:val="24"/>
              </w:rPr>
              <w:t>uda wokół całego obwodu nogawek;</w:t>
            </w:r>
          </w:p>
          <w:p w:rsid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FD" w:rsidRPr="001F0D26" w:rsidRDefault="00A41EFD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kieszenie:</w:t>
            </w:r>
          </w:p>
          <w:p w:rsidR="001F0D26" w:rsidRPr="001F0D26" w:rsidRDefault="00873E11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1F0D26" w:rsidRPr="001F0D26">
              <w:rPr>
                <w:rFonts w:ascii="Times New Roman" w:hAnsi="Times New Roman" w:cs="Times New Roman"/>
                <w:sz w:val="24"/>
                <w:szCs w:val="24"/>
              </w:rPr>
              <w:t>dwie poniżej pasa z przodu,  z tyłu co najmniej jedna kieszeń,</w:t>
            </w:r>
          </w:p>
          <w:p w:rsidR="001F0D26" w:rsidRPr="001F0D26" w:rsidRDefault="00873E11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1F0D26" w:rsidRPr="001F0D26">
              <w:rPr>
                <w:rFonts w:ascii="Times New Roman" w:hAnsi="Times New Roman" w:cs="Times New Roman"/>
                <w:sz w:val="24"/>
                <w:szCs w:val="24"/>
              </w:rPr>
              <w:t>na nogawkach po zewnętrznych stronach na wysokości ½ uda kieszenie</w:t>
            </w:r>
            <w:r w:rsidR="00BF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26" w:rsidRPr="001F0D26">
              <w:rPr>
                <w:rFonts w:ascii="Times New Roman" w:hAnsi="Times New Roman" w:cs="Times New Roman"/>
                <w:sz w:val="24"/>
                <w:szCs w:val="24"/>
              </w:rPr>
              <w:t>zewnętrzne przykryte klapkami</w:t>
            </w:r>
            <w:r w:rsidR="00BF5C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 xml:space="preserve">na wysokości kolan wzmocnienia, </w:t>
            </w:r>
            <w:r w:rsidRPr="00533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kolana wyprofilowane</w:t>
            </w:r>
            <w:r w:rsidR="00BF5CFF" w:rsidRPr="00533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F5CFF" w:rsidRDefault="00BF5CFF" w:rsidP="001F0D26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1F0D26" w:rsidRPr="00533243" w:rsidRDefault="001F0D26" w:rsidP="001F0D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szew kroku i szew wewnętrzny nogawki wzmocniony podwójnym  przeszyciem</w:t>
            </w:r>
            <w:r w:rsidR="00BF5CFF" w:rsidRPr="00533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33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0D26" w:rsidRPr="00BF5CFF" w:rsidRDefault="001F0D26" w:rsidP="001F0D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u góry podtrzymywacze paska</w:t>
            </w:r>
            <w:r w:rsidR="00BF5C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D26" w:rsidRPr="00533243" w:rsidRDefault="001F0D26" w:rsidP="001F0D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0D26" w:rsidRPr="00533243" w:rsidRDefault="001F0D26" w:rsidP="001F0D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bokach paska wszyta guma</w:t>
            </w:r>
            <w:r w:rsidR="00BF5CFF" w:rsidRPr="00533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zapinane na zamek</w:t>
            </w:r>
            <w:r w:rsidR="00BF5C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sz w:val="24"/>
                <w:szCs w:val="24"/>
              </w:rPr>
              <w:t>wzdłuż nogawek po zewnętrznej stronie wszyte zamki błyskawiczne</w:t>
            </w:r>
            <w:r w:rsidR="00BF5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</w:tcPr>
          <w:p w:rsidR="001F0D26" w:rsidRPr="001F0D26" w:rsidRDefault="001F0D26">
            <w:pPr>
              <w:rPr>
                <w:rFonts w:ascii="Times New Roman" w:hAnsi="Times New Roman" w:cs="Times New Roman"/>
              </w:rPr>
            </w:pPr>
          </w:p>
        </w:tc>
      </w:tr>
      <w:tr w:rsidR="001F0D26" w:rsidTr="002D1AE8">
        <w:tc>
          <w:tcPr>
            <w:tcW w:w="675" w:type="dxa"/>
          </w:tcPr>
          <w:p w:rsidR="001F0D26" w:rsidRDefault="001F0D26" w:rsidP="001F0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D26">
              <w:rPr>
                <w:rFonts w:ascii="Times New Roman" w:hAnsi="Times New Roman" w:cs="Times New Roman"/>
                <w:b/>
              </w:rPr>
              <w:t>V.</w:t>
            </w:r>
          </w:p>
          <w:p w:rsidR="001F0D26" w:rsidRDefault="001F0D26" w:rsidP="001F0D26">
            <w:pPr>
              <w:rPr>
                <w:rFonts w:ascii="Times New Roman" w:hAnsi="Times New Roman" w:cs="Times New Roman"/>
                <w:b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F0D26" w:rsidRDefault="001F0D26" w:rsidP="001F0D26">
            <w:pPr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1F0D26" w:rsidRDefault="001F0D26" w:rsidP="001F0D26">
            <w:pPr>
              <w:jc w:val="center"/>
              <w:rPr>
                <w:rFonts w:ascii="Times New Roman" w:hAnsi="Times New Roman" w:cs="Times New Roman"/>
              </w:rPr>
            </w:pPr>
          </w:p>
          <w:p w:rsidR="001F0D26" w:rsidRPr="001F0D26" w:rsidRDefault="001F0D26" w:rsidP="001F0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vAlign w:val="center"/>
          </w:tcPr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F0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Wymagania dodatkowe do</w:t>
            </w:r>
            <w:r w:rsidR="00BF5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tyczące</w:t>
            </w:r>
            <w:r w:rsidRPr="001F0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oferowanej odzieży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zastosowany materiał odblaskowy powinien posiadać trwałość min: 75 cykli prania w temperaturze 60ºC, 25 cykli w temperaturze 90ºC, oraz 50 cykli w temp. 30ºC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każda sztuka gotowej odzieży powinna posiadać wszytą etykietę z nw. informacjami: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nazwa i adres producenta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data produkcji (miesiąc, rok)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znak CE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zalecenia i sposób prania i prasowania</w:t>
            </w:r>
          </w:p>
          <w:p w:rsidR="001F0D26" w:rsidRPr="001F0D26" w:rsidRDefault="001F0D26" w:rsidP="001F0D2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D26" w:rsidRPr="001F0D26" w:rsidRDefault="00287F33" w:rsidP="001F0D26">
            <w:pPr>
              <w:pStyle w:val="Zwykytek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oferowane  ubrania  powinny:</w:t>
            </w:r>
          </w:p>
          <w:p w:rsidR="001F0D26" w:rsidRPr="001F0D26" w:rsidRDefault="001F0D26" w:rsidP="001F0D26">
            <w:pPr>
              <w:pStyle w:val="Zwykytek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="00287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być </w:t>
            </w:r>
            <w:r w:rsidRPr="001F0D26">
              <w:rPr>
                <w:rFonts w:ascii="Times New Roman" w:hAnsi="Times New Roman"/>
                <w:color w:val="000000"/>
                <w:sz w:val="24"/>
                <w:szCs w:val="24"/>
              </w:rPr>
              <w:t>wykonane z atestowanych  tkanin w  kolorze czerwonym fluorescencyjnym</w:t>
            </w:r>
            <w:r w:rsidR="00BF5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0D26">
              <w:rPr>
                <w:rFonts w:ascii="Times New Roman" w:hAnsi="Times New Roman"/>
                <w:color w:val="000000"/>
                <w:sz w:val="24"/>
                <w:szCs w:val="24"/>
              </w:rPr>
              <w:t>o trwałej barwie, dopuszczalne jest łączenie elementów umundurowania</w:t>
            </w:r>
            <w:r w:rsidR="00BF5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0D26">
              <w:rPr>
                <w:rFonts w:ascii="Times New Roman" w:hAnsi="Times New Roman"/>
                <w:color w:val="000000"/>
                <w:sz w:val="24"/>
                <w:szCs w:val="24"/>
              </w:rPr>
              <w:t>również  w kolorze czarnym lub granatowym,  ale musi ono spełniać</w:t>
            </w:r>
            <w:r w:rsidR="00BF5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0D26">
              <w:rPr>
                <w:rFonts w:ascii="Times New Roman" w:hAnsi="Times New Roman"/>
                <w:color w:val="000000"/>
                <w:sz w:val="24"/>
                <w:szCs w:val="24"/>
              </w:rPr>
              <w:t>wymagania normy PN-EN 471 + A1:2008 p.5.3 lub normy ją zastępującej,</w:t>
            </w:r>
          </w:p>
          <w:p w:rsidR="00BF5CFF" w:rsidRDefault="00BF5CFF" w:rsidP="001F0D26">
            <w:pPr>
              <w:pStyle w:val="Zwykytek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0D26" w:rsidRPr="001F0D26" w:rsidRDefault="001F0D26" w:rsidP="001F0D26">
            <w:pPr>
              <w:pStyle w:val="Zwykytek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="00287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posiadać </w:t>
            </w:r>
            <w:r w:rsidRPr="001F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taśm</w:t>
            </w:r>
            <w:r w:rsidR="00287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  <w:r w:rsidRPr="001F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emblematy odblaskowe wykonane  z  miękkiego tworzywa niepowodujące usztywnienia, zgodne z normą PN-EN 471 + A1:2008 lub normą</w:t>
            </w:r>
            <w:r w:rsidR="00BF5C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F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ją zastępującą,</w:t>
            </w:r>
          </w:p>
          <w:p w:rsidR="00BF5CFF" w:rsidRDefault="00BF5CFF" w:rsidP="001F0D26">
            <w:pPr>
              <w:pStyle w:val="Zwykytek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0D26" w:rsidRPr="001F0D26" w:rsidRDefault="001F0D26" w:rsidP="001F0D26">
            <w:pPr>
              <w:pStyle w:val="Zwykytek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</w:t>
            </w:r>
            <w:r w:rsidR="00287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być </w:t>
            </w:r>
            <w:r w:rsidRPr="001F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funkcjonalne, wygodne  w użytkowaniu,  zapewniające swobodę ruchów</w:t>
            </w:r>
            <w:r w:rsidR="00BF5C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F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komfort w każdych warunkach atmosferycznych</w:t>
            </w:r>
            <w:r w:rsidR="00287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87F33" w:rsidRDefault="00287F33" w:rsidP="001F0D26">
            <w:pPr>
              <w:pStyle w:val="Zwykytek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0D26" w:rsidRPr="001F0D26" w:rsidRDefault="001F0D26" w:rsidP="001F0D26">
            <w:pPr>
              <w:pStyle w:val="Zwykytek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4) posiadać właściwości </w:t>
            </w:r>
            <w:proofErr w:type="spellStart"/>
            <w:r w:rsidRPr="001F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antypotne</w:t>
            </w:r>
            <w:proofErr w:type="spellEnd"/>
            <w:r w:rsidRPr="001F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antyseptyczne, </w:t>
            </w:r>
            <w:r w:rsidR="00287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odporne na przecieranie;</w:t>
            </w:r>
          </w:p>
          <w:p w:rsidR="001F0D26" w:rsidRPr="001F0D26" w:rsidRDefault="001F0D26" w:rsidP="001F0D26">
            <w:pPr>
              <w:pStyle w:val="Zwykytek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0D26" w:rsidRPr="001F0D26" w:rsidRDefault="001F0D26" w:rsidP="001F0D26">
            <w:pPr>
              <w:pStyle w:val="Zwykytek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zgodne z Rozporządzeniem Ministra Zdrowia z 17 grudnia 2019 r. w sprawie oznaczenia systemu Państwowe Ratownictwo Medyczne oraz wymagań w zakresie umundurowania członków zespołów ratownictwa medycznego</w:t>
            </w:r>
          </w:p>
          <w:p w:rsidR="001F0D26" w:rsidRPr="001F0D26" w:rsidRDefault="001F0D26" w:rsidP="001F0D26">
            <w:pPr>
              <w:pStyle w:val="Zwykytek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0D26" w:rsidRPr="001F0D26" w:rsidRDefault="001F0D26" w:rsidP="001F0D26">
            <w:pPr>
              <w:pStyle w:val="Zwykytek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wielkość ubrań dotyczy standardowych rozmiarach (S,M,L,XL,XXL, XXXL), w przypadku sylwetek nietypowych Wykonawca zobowiązany jest wykonać ubranie wg indywidualnych rozmiarów bez  pobierania dodatkowej opłaty. </w:t>
            </w:r>
          </w:p>
          <w:p w:rsidR="001F0D26" w:rsidRPr="001F0D26" w:rsidRDefault="001F0D26" w:rsidP="001F0D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523" w:type="dxa"/>
          </w:tcPr>
          <w:p w:rsidR="001F0D26" w:rsidRPr="001F0D26" w:rsidRDefault="001F0D26">
            <w:pPr>
              <w:rPr>
                <w:rFonts w:ascii="Times New Roman" w:hAnsi="Times New Roman" w:cs="Times New Roman"/>
              </w:rPr>
            </w:pPr>
          </w:p>
        </w:tc>
      </w:tr>
    </w:tbl>
    <w:p w:rsidR="00873E11" w:rsidRPr="00873E11" w:rsidRDefault="00873E11" w:rsidP="00873E1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color w:val="000000" w:themeColor="text1"/>
          <w:sz w:val="13"/>
          <w:szCs w:val="13"/>
          <w:lang w:eastAsia="pl-PL"/>
        </w:rPr>
      </w:pPr>
    </w:p>
    <w:p w:rsidR="00873E11" w:rsidRPr="00873E11" w:rsidRDefault="00873E11" w:rsidP="00873E1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 w:themeColor="text1"/>
          <w:lang w:eastAsia="pl-PL"/>
        </w:rPr>
      </w:pPr>
      <w:r w:rsidRPr="00873E11">
        <w:rPr>
          <w:rFonts w:ascii="TimesNewRoman" w:eastAsia="Times New Roman" w:hAnsi="TimesNewRoman" w:cs="TimesNewRoman"/>
          <w:b/>
          <w:color w:val="000000" w:themeColor="text1"/>
          <w:lang w:eastAsia="pl-PL"/>
        </w:rPr>
        <w:t>Oznaczenia Norm:</w:t>
      </w:r>
    </w:p>
    <w:p w:rsidR="00873E11" w:rsidRPr="00873E11" w:rsidRDefault="00873E11" w:rsidP="00873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3E11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 xml:space="preserve">1) </w:t>
      </w:r>
      <w:r w:rsidRPr="00873E11">
        <w:rPr>
          <w:rFonts w:ascii="Times New Roman" w:eastAsia="Times New Roman" w:hAnsi="Times New Roman" w:cs="Times New Roman"/>
          <w:color w:val="000000" w:themeColor="text1"/>
          <w:lang w:eastAsia="pl-PL"/>
        </w:rPr>
        <w:t>PN-EN 471 + A1:2008 lub norma ją zastępująca</w:t>
      </w:r>
    </w:p>
    <w:p w:rsidR="00873E11" w:rsidRPr="00873E11" w:rsidRDefault="00873E11" w:rsidP="00873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3E11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2)</w:t>
      </w:r>
      <w:r w:rsidRPr="00873E1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PN-EN 343+A1:2008 lub norma ją zastępująca</w:t>
      </w:r>
    </w:p>
    <w:p w:rsidR="00873E11" w:rsidRPr="00873E11" w:rsidRDefault="00873E11" w:rsidP="00873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3E11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3)</w:t>
      </w:r>
      <w:r w:rsidRPr="00873E1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PN-EN 14058:2007 lub norma ją zastępująca</w:t>
      </w:r>
    </w:p>
    <w:p w:rsidR="00873E11" w:rsidRPr="00873E11" w:rsidRDefault="00873E11" w:rsidP="00873E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u w:val="single"/>
        </w:rPr>
      </w:pPr>
    </w:p>
    <w:p w:rsidR="00873E11" w:rsidRPr="00873E11" w:rsidRDefault="00873E11" w:rsidP="00873E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u w:val="single"/>
        </w:rPr>
      </w:pPr>
      <w:r w:rsidRPr="00873E11">
        <w:rPr>
          <w:rFonts w:ascii="Times New Roman" w:eastAsia="Arial Unicode MS" w:hAnsi="Times New Roman" w:cs="Times New Roman"/>
          <w:b/>
          <w:color w:val="000000" w:themeColor="text1"/>
          <w:u w:val="single"/>
        </w:rPr>
        <w:t>UWAGA:</w:t>
      </w:r>
    </w:p>
    <w:p w:rsidR="00873E11" w:rsidRPr="00873E11" w:rsidRDefault="00873E11" w:rsidP="00873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3E1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Brak potwierdzenia/opisu w kolumnie „Potwierdzenie spełnienia wymogów ”, będzie traktowane </w:t>
      </w:r>
      <w:smartTag w:uri="urn:schemas-microsoft-com:office:smarttags" w:element="PersonName">
        <w:r w:rsidRPr="00873E11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j</w:t>
        </w:r>
      </w:smartTag>
      <w:r w:rsidRPr="00873E11">
        <w:rPr>
          <w:rFonts w:ascii="Times New Roman" w:eastAsia="Times New Roman" w:hAnsi="Times New Roman" w:cs="Times New Roman"/>
          <w:color w:val="000000" w:themeColor="text1"/>
          <w:lang w:eastAsia="pl-PL"/>
        </w:rPr>
        <w:t>ako brak danego parametru w oferowane</w:t>
      </w:r>
      <w:smartTag w:uri="urn:schemas-microsoft-com:office:smarttags" w:element="PersonName">
        <w:r w:rsidRPr="00873E11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j</w:t>
        </w:r>
      </w:smartTag>
      <w:r w:rsidRPr="00873E1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konfigurac</w:t>
      </w:r>
      <w:smartTag w:uri="urn:schemas-microsoft-com:office:smarttags" w:element="PersonName">
        <w:r w:rsidRPr="00873E11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j</w:t>
        </w:r>
      </w:smartTag>
      <w:r w:rsidRPr="00873E11">
        <w:rPr>
          <w:rFonts w:ascii="Times New Roman" w:eastAsia="Times New Roman" w:hAnsi="Times New Roman" w:cs="Times New Roman"/>
          <w:color w:val="000000" w:themeColor="text1"/>
          <w:lang w:eastAsia="pl-PL"/>
        </w:rPr>
        <w:t>i odzieży ochronne</w:t>
      </w:r>
      <w:smartTag w:uri="urn:schemas-microsoft-com:office:smarttags" w:element="PersonName">
        <w:r w:rsidRPr="00873E11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j</w:t>
        </w:r>
      </w:smartTag>
      <w:r w:rsidRPr="00873E1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 </w:t>
      </w:r>
    </w:p>
    <w:p w:rsidR="00873E11" w:rsidRPr="00873E11" w:rsidRDefault="00873E11" w:rsidP="00873E11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lang w:eastAsia="pl-PL"/>
        </w:rPr>
      </w:pPr>
      <w:r w:rsidRPr="00873E11">
        <w:rPr>
          <w:rFonts w:ascii="Times New Roman" w:eastAsia="Times New Roman" w:hAnsi="Times New Roman" w:cs="Arial"/>
          <w:color w:val="000000" w:themeColor="text1"/>
          <w:lang w:eastAsia="pl-PL"/>
        </w:rPr>
        <w:t xml:space="preserve">Dopuszcza się możliwość zmiany </w:t>
      </w:r>
      <w:r w:rsidRPr="00873E1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wyglądzie opisanej odzieży i </w:t>
      </w:r>
      <w:r w:rsidRPr="00873E11">
        <w:rPr>
          <w:rFonts w:ascii="Times New Roman" w:eastAsia="Times New Roman" w:hAnsi="Times New Roman" w:cs="Arial"/>
          <w:color w:val="000000" w:themeColor="text1"/>
          <w:lang w:eastAsia="pl-PL"/>
        </w:rPr>
        <w:t>umieszczenie dodatkowych elementów, poprawiających komfort pracy i funkcjonalność</w:t>
      </w:r>
    </w:p>
    <w:p w:rsidR="00873E11" w:rsidRPr="00873E11" w:rsidRDefault="00873E11" w:rsidP="00873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3E11">
        <w:rPr>
          <w:rFonts w:ascii="Times New Roman" w:eastAsia="Times New Roman" w:hAnsi="Times New Roman" w:cs="Arial"/>
          <w:color w:val="000000" w:themeColor="text1"/>
          <w:lang w:eastAsia="pl-PL"/>
        </w:rPr>
        <w:t>umundurowania oraz bezpieczeństwo pracy z jednoczesnym zachowaniem wymagań Zamawiającego.</w:t>
      </w:r>
    </w:p>
    <w:p w:rsidR="00873E11" w:rsidRPr="00873E11" w:rsidRDefault="00873E11" w:rsidP="00873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73E11" w:rsidRPr="00873E11" w:rsidRDefault="00873E11" w:rsidP="00873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73E11" w:rsidRPr="00873E11" w:rsidRDefault="00873E11" w:rsidP="00873E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3E11" w:rsidRPr="00873E11" w:rsidRDefault="00873E11" w:rsidP="00873E1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873E11">
        <w:rPr>
          <w:rFonts w:ascii="Times New Roman" w:eastAsia="Arial Unicode MS" w:hAnsi="Times New Roman" w:cs="Times New Roman"/>
        </w:rPr>
        <w:t xml:space="preserve">      ……………………………                                                                          </w:t>
      </w:r>
      <w:r>
        <w:rPr>
          <w:rFonts w:ascii="Times New Roman" w:eastAsia="Arial Unicode MS" w:hAnsi="Times New Roman" w:cs="Times New Roman"/>
        </w:rPr>
        <w:t xml:space="preserve">                             </w:t>
      </w:r>
      <w:r w:rsidRPr="00873E11">
        <w:rPr>
          <w:rFonts w:ascii="Times New Roman" w:eastAsia="Arial Unicode MS" w:hAnsi="Times New Roman" w:cs="Times New Roman"/>
        </w:rPr>
        <w:t>…………………………..……..………………………</w:t>
      </w:r>
    </w:p>
    <w:p w:rsidR="00697F8E" w:rsidRPr="00873E11" w:rsidRDefault="00873E11" w:rsidP="00873E11">
      <w:pPr>
        <w:rPr>
          <w:rFonts w:ascii="Times New Roman" w:hAnsi="Times New Roman" w:cs="Times New Roman"/>
        </w:rPr>
      </w:pPr>
      <w:r w:rsidRPr="00873E11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(</w:t>
      </w:r>
      <w:r w:rsidRPr="00873E11">
        <w:rPr>
          <w:rFonts w:ascii="Times New Roman" w:eastAsia="Arial Unicode MS" w:hAnsi="Times New Roman" w:cs="Times New Roman"/>
          <w:i/>
          <w:sz w:val="20"/>
          <w:szCs w:val="20"/>
        </w:rPr>
        <w:t xml:space="preserve">miejscowość, data)                                                                                                                        </w:t>
      </w:r>
      <w:r w:rsidR="00287F33">
        <w:rPr>
          <w:rFonts w:ascii="Times New Roman" w:eastAsia="Arial Unicode MS" w:hAnsi="Times New Roman" w:cs="Times New Roman"/>
          <w:i/>
          <w:sz w:val="20"/>
          <w:szCs w:val="20"/>
        </w:rPr>
        <w:t xml:space="preserve">                 </w:t>
      </w:r>
      <w:r w:rsidRPr="00873E11">
        <w:rPr>
          <w:rFonts w:ascii="Times New Roman" w:eastAsia="Arial Unicode MS" w:hAnsi="Times New Roman" w:cs="Times New Roman"/>
          <w:i/>
          <w:sz w:val="20"/>
          <w:szCs w:val="20"/>
        </w:rPr>
        <w:t xml:space="preserve">   </w:t>
      </w:r>
      <w:r w:rsidRPr="00873E1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(podpis/y i pieczęć osoby uprawnionej)</w:t>
      </w:r>
    </w:p>
    <w:sectPr w:rsidR="00697F8E" w:rsidRPr="00873E11" w:rsidSect="001F0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1C" w:rsidRDefault="00BA1D1C" w:rsidP="00873E11">
      <w:pPr>
        <w:spacing w:after="0" w:line="240" w:lineRule="auto"/>
      </w:pPr>
      <w:r>
        <w:separator/>
      </w:r>
    </w:p>
  </w:endnote>
  <w:endnote w:type="continuationSeparator" w:id="0">
    <w:p w:rsidR="00BA1D1C" w:rsidRDefault="00BA1D1C" w:rsidP="0087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1C" w:rsidRDefault="00BA1D1C" w:rsidP="00873E11">
      <w:pPr>
        <w:spacing w:after="0" w:line="240" w:lineRule="auto"/>
      </w:pPr>
      <w:r>
        <w:separator/>
      </w:r>
    </w:p>
  </w:footnote>
  <w:footnote w:type="continuationSeparator" w:id="0">
    <w:p w:rsidR="00BA1D1C" w:rsidRDefault="00BA1D1C" w:rsidP="0087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703"/>
    <w:multiLevelType w:val="hybridMultilevel"/>
    <w:tmpl w:val="B846C524"/>
    <w:lvl w:ilvl="0" w:tplc="0FA4727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26"/>
    <w:rsid w:val="00095085"/>
    <w:rsid w:val="001F0D26"/>
    <w:rsid w:val="00287F33"/>
    <w:rsid w:val="00431EB6"/>
    <w:rsid w:val="004A7622"/>
    <w:rsid w:val="00533243"/>
    <w:rsid w:val="00637F7B"/>
    <w:rsid w:val="00697F8E"/>
    <w:rsid w:val="006B421F"/>
    <w:rsid w:val="00873E11"/>
    <w:rsid w:val="00953757"/>
    <w:rsid w:val="009A3A0F"/>
    <w:rsid w:val="009A557E"/>
    <w:rsid w:val="00A41EFD"/>
    <w:rsid w:val="00BA1D1C"/>
    <w:rsid w:val="00BB370D"/>
    <w:rsid w:val="00BF5CFF"/>
    <w:rsid w:val="00C11F38"/>
    <w:rsid w:val="00C5406F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D26"/>
    <w:pPr>
      <w:ind w:left="720"/>
      <w:contextualSpacing/>
    </w:pPr>
  </w:style>
  <w:style w:type="paragraph" w:styleId="Zwykytekst">
    <w:name w:val="Plain Text"/>
    <w:basedOn w:val="Normalny"/>
    <w:link w:val="ZwykytekstZnak"/>
    <w:rsid w:val="001F0D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F0D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11"/>
  </w:style>
  <w:style w:type="paragraph" w:styleId="Stopka">
    <w:name w:val="footer"/>
    <w:basedOn w:val="Normalny"/>
    <w:link w:val="StopkaZnak"/>
    <w:uiPriority w:val="99"/>
    <w:unhideWhenUsed/>
    <w:rsid w:val="0087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D26"/>
    <w:pPr>
      <w:ind w:left="720"/>
      <w:contextualSpacing/>
    </w:pPr>
  </w:style>
  <w:style w:type="paragraph" w:styleId="Zwykytekst">
    <w:name w:val="Plain Text"/>
    <w:basedOn w:val="Normalny"/>
    <w:link w:val="ZwykytekstZnak"/>
    <w:rsid w:val="001F0D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F0D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11"/>
  </w:style>
  <w:style w:type="paragraph" w:styleId="Stopka">
    <w:name w:val="footer"/>
    <w:basedOn w:val="Normalny"/>
    <w:link w:val="StopkaZnak"/>
    <w:uiPriority w:val="99"/>
    <w:unhideWhenUsed/>
    <w:rsid w:val="0087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8</cp:revision>
  <dcterms:created xsi:type="dcterms:W3CDTF">2020-10-09T09:01:00Z</dcterms:created>
  <dcterms:modified xsi:type="dcterms:W3CDTF">2020-10-20T09:43:00Z</dcterms:modified>
</cp:coreProperties>
</file>