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BA" w:rsidRPr="00575E30" w:rsidRDefault="00575E30" w:rsidP="00575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2A54BA"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Załącznik nr 2</w:t>
      </w:r>
      <w:r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- po zmianach</w:t>
      </w:r>
      <w:r w:rsidR="002A54BA"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……………………………….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pieczęć firmowa Wykonawcy</w:t>
      </w:r>
      <w:r w:rsidRPr="002A54BA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      </w:t>
      </w:r>
      <w:r w:rsidRPr="002A54BA">
        <w:rPr>
          <w:rFonts w:ascii="Times New Roman" w:eastAsia="Times New Roman" w:hAnsi="Times New Roman" w:cs="Times New Roman"/>
          <w:i/>
          <w:color w:val="000000"/>
          <w:lang w:eastAsia="ar-SA"/>
        </w:rPr>
        <w:tab/>
      </w:r>
      <w:r w:rsidRPr="002A54BA">
        <w:rPr>
          <w:rFonts w:ascii="Times New Roman" w:eastAsia="Times New Roman" w:hAnsi="Times New Roman" w:cs="Times New Roman"/>
          <w:i/>
          <w:color w:val="000000"/>
          <w:lang w:eastAsia="ar-SA"/>
        </w:rPr>
        <w:tab/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Samodzielna  Publiczna Stacja </w:t>
      </w:r>
    </w:p>
    <w:p w:rsidR="002A54BA" w:rsidRPr="002A54BA" w:rsidRDefault="002A54BA" w:rsidP="002A54BA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Pogotowia Ratunkowego</w:t>
      </w:r>
    </w:p>
    <w:p w:rsidR="002A54BA" w:rsidRPr="002A54BA" w:rsidRDefault="002A54BA" w:rsidP="002A54BA">
      <w:pPr>
        <w:tabs>
          <w:tab w:val="left" w:pos="3828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i Transportu  Sanitarnego</w:t>
      </w: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ul. Starowiejska 23</w:t>
      </w: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22-400 Zamość</w:t>
      </w: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77B61" w:rsidRDefault="00177B61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OFERTA   WYKONAWCY</w:t>
      </w:r>
    </w:p>
    <w:p w:rsidR="002A54BA" w:rsidRPr="002A54BA" w:rsidRDefault="002A54BA" w:rsidP="002A54B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Dotyczy:  przetargu nieograniczonego na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hurtową sukcesywną dostawę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</w:t>
      </w: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paliw ciekłych, tj.: </w:t>
      </w:r>
      <w:r w:rsidR="00A71154">
        <w:rPr>
          <w:rFonts w:ascii="Times New Roman" w:eastAsia="Times New Roman" w:hAnsi="Times New Roman" w:cs="Times New Roman"/>
          <w:sz w:val="24"/>
          <w:szCs w:val="20"/>
          <w:lang w:eastAsia="ar-SA"/>
        </w:rPr>
        <w:t>oleju napędowego i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benzyny bezołowiowej 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>Pb-95 dla Samodzielnej Publicznej Stacji Pogotowia Ratunkowego i Transportu Sanitarnego, ul. Starowiejska 23 w Zamościu, znak sprawy: TA.ZP.2511.1.20</w:t>
      </w:r>
      <w:r w:rsidR="005B34AD">
        <w:rPr>
          <w:rFonts w:ascii="Times New Roman" w:eastAsia="Times New Roman" w:hAnsi="Times New Roman" w:cs="Times New Roman"/>
          <w:sz w:val="24"/>
          <w:szCs w:val="20"/>
          <w:lang w:eastAsia="ar-SA"/>
        </w:rPr>
        <w:t>20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 w Dzienniku Urzędowym Unii Europejskiej.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Pr="002A54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Dane Wykonawcy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Nazwa i adres Wykonawcy:</w:t>
      </w:r>
      <w:r w:rsidRPr="002A54BA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  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……………………………………………………………………………………….………………………………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………………………………………………………………………………………………………………….……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2A54BA" w:rsidRPr="002A54BA" w:rsidRDefault="002A54BA" w:rsidP="002A54BA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>NIP................................................................ REGON................................................................</w:t>
      </w:r>
    </w:p>
    <w:p w:rsidR="002A54BA" w:rsidRPr="002A54BA" w:rsidRDefault="002A54BA" w:rsidP="002A54BA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>Tel. ......................................................... Fax.................................................................................</w:t>
      </w:r>
    </w:p>
    <w:p w:rsidR="002A54BA" w:rsidRPr="002A54BA" w:rsidRDefault="002A54BA" w:rsidP="002A54BA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>Strona internetowa………………………………….. e-mail ……………….…………………</w:t>
      </w:r>
    </w:p>
    <w:p w:rsidR="002A54BA" w:rsidRPr="002A54BA" w:rsidRDefault="002A54BA" w:rsidP="002A54BA">
      <w:pPr>
        <w:suppressAutoHyphens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do kontaktu z Zamawiającym …………………. ………………………………………</w:t>
      </w:r>
      <w:r w:rsidRPr="002A54BA">
        <w:rPr>
          <w:rFonts w:ascii="Times New Roman" w:eastAsia="Times New Roman" w:hAnsi="Times New Roman" w:cs="Times New Roman"/>
          <w:iCs/>
          <w:sz w:val="24"/>
          <w:szCs w:val="20"/>
        </w:rPr>
        <w:t xml:space="preserve">  </w:t>
      </w: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Czy Wykonawca jest mikroprzedsiębiorstwem bądź małym lub średnim przedsiębiorstwem? TAK/NIE ⃰.</w:t>
      </w: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Oferujemy  wykonanie  przedmiotu  zamówienia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i zgodnie z warunkami określonymi w Specyfikacji Istotnych Warunków Zamówienia, </w:t>
      </w:r>
      <w:r w:rsidRPr="002A54B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za cenę zgodną z formularzem cenowym, stanowiącym załącznik nr 3  do SIWZ: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Część nr 1 - olej napędowy (ON)*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netto - ............................  zł, słownie: ...............................................................................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VAT         - ............................. zł, słownie: ...............................................................................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brutto - ........................... zł, słownie: ...............................................................................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D5AE5" w:rsidRDefault="002A54BA" w:rsidP="007D5A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>Oferujemy stałą marżę handlową na ON (od ceny netto) w wysokości……………………. zł.</w:t>
      </w:r>
    </w:p>
    <w:p w:rsidR="00A71154" w:rsidRDefault="00A71154" w:rsidP="007D5A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A54BA" w:rsidRPr="007D5AE5" w:rsidRDefault="002A54BA" w:rsidP="007D5AE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Część nr</w:t>
      </w:r>
      <w:r w:rsidR="00A711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2 - benzyna bezołowiowa Pb-95</w:t>
      </w: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*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netto - ............................... zł, słownie: ............................................................................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VAT - ......................... zł, słownie: ............................................................................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cena brutto - ............................. zł (słownie:  ...........................................................................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  <w:t>Oferujemy stałą marżę handlową na Pb-95 w wysokości ……………….…..zł.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Łączna cena oferty (w każdej Części), zawiera wszelkie dodatkowe koszty, związane z realizacja prz</w:t>
      </w:r>
      <w:r w:rsidR="005B34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edmiotu zamówienia, w tym koszt i ryzyko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transportu paliwa do siedziby Zamawiającego,</w:t>
      </w:r>
      <w:r w:rsidRPr="002A54B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akcyza, podatki lub cła wg aktualnie obowiązujących przepisów oraz inne.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2. </w:t>
      </w:r>
      <w:r w:rsidRPr="002A54B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Oświadczam</w:t>
      </w:r>
      <w:r w:rsidRPr="002A54BA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, że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oferowane do sprzedaży paliwa, spełniają wymagania Norm, tj.: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dla oleju napędowego  (letni i zimowy)      - PN–EN 590+A1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: 2017- 06</w:t>
      </w: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*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- dla benzyny bezołowiowej Pb-95                - PN–EN 228+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A1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: 2017- 06</w:t>
      </w: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*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</w:t>
      </w:r>
      <w:r w:rsidR="006F143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pełniają wymagania określone w r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Gospodarki z dnia 9 października 2015 r. w sprawie wymagań jakościowych dla paliw ciekłych (Dz. U. z 2015 r. poz.1680). 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każdorazową dostawą paliwa, zobowiązujemy się przekazać Zamawiającemu certyfikat/świadectwo jakości paliwa, dotyczący dostarczonej partii paliwa.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:rsidR="002A54BA" w:rsidRPr="002A54BA" w:rsidRDefault="002A54BA" w:rsidP="002A54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2A54B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</w:t>
      </w:r>
      <w:r w:rsidRPr="002A5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świadczam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zapoznaliśmy się ze Specyfikacją Istotnych Warunków Zamówienia i przyjmujemy ją bez zastrzeżeń, oraz uzyskaliśmy konieczne informacje do przygotowania     oferty. </w:t>
      </w:r>
    </w:p>
    <w:p w:rsidR="002A54BA" w:rsidRPr="002A54BA" w:rsidRDefault="002A54BA" w:rsidP="002A54B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Zobowiązuję się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realizować zamówienie sukcesywnie, przez okres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12 miesięcy, licząc od daty zawarcia umowy.</w:t>
      </w:r>
      <w:r w:rsidRPr="002A5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5. </w:t>
      </w:r>
      <w:r w:rsidRPr="002A54B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Oświadczam, 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że termin płatności  za 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dostarczane paliwo wynosi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30 dni,</w:t>
      </w:r>
      <w:r w:rsidRPr="002A54B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 </w:t>
      </w:r>
      <w:r w:rsidR="005B3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wystawionej faktury. </w:t>
      </w: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Akceptuję </w:t>
      </w: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załączony „Wzór umowy”</w:t>
      </w:r>
      <w:r w:rsidRPr="002A54B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 a   w   przypadku  wyboru   naszej   oferty zobowiązujemy  się  do  zawarcia  umowy  na  wymienionych   warunkach   w   miejscu  i terminie wyznaczonym przez  Zamawiającego. </w:t>
      </w: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Uważamy się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związanych niniejszą ofertą przez czas wskazany w Specyfikacji Istotnych Warunków Zamówienia, tj. przez okres </w:t>
      </w: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60 dni,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licząc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upływu terminu składania ofert.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Wadium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kwocie ………………………….…… wnieśliśmy w dniu …………………… </w:t>
      </w:r>
    </w:p>
    <w:p w:rsidR="003B2CB8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………………………………………………………………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2CB8" w:rsidRPr="003B2CB8" w:rsidRDefault="003B2CB8" w:rsidP="003B2C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B2CB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Nr rachunku bankowego na jaki należy zwrócić wadium wykonawcy…….…………..………</w:t>
      </w:r>
    </w:p>
    <w:p w:rsidR="003B2CB8" w:rsidRPr="003B2CB8" w:rsidRDefault="003B2CB8" w:rsidP="003B2CB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3B2CB8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…………………………………………………………………………………………….……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świadomi, że gdyby z naszej winy nie doszło do zawarcia umowy, lub odmówimy podpisania umowy na warunkach określonych w ofercie, Zamawiający zatrzymuje wniesione przez nas wadium wraz z odsetkami.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Pr="002A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Zamówienie zrealizujemy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sami*/przy udziale niżej wymienionych podwykonawców*: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A5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(nazwa / firma, dokładny adres podwykonawcy)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2A5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(zakres (część) i wartość powierzonych prac)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2A5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Oświadczam</w:t>
      </w:r>
      <w:r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 wybór naszej oferty nie będzie/będzie* prowadził do powstania u Zamawiającego obowiązku podatkowego, zgodnie z przepisami o podatku od towarów i usług. (Jeżeli TAK należy załączyć stosowne oświadczenie, zgodnie z postanowieniem pkt 12.4 SIWZ).  </w:t>
      </w:r>
    </w:p>
    <w:p w:rsidR="003B2CB8" w:rsidRPr="003B2CB8" w:rsidRDefault="003B2CB8" w:rsidP="003B2C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3B2CB8" w:rsidRPr="003B2CB8" w:rsidRDefault="003B2CB8" w:rsidP="003B2C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spacing w:val="-11"/>
          <w:sz w:val="24"/>
          <w:szCs w:val="24"/>
          <w:lang w:eastAsia="ar-SA"/>
        </w:rPr>
        <w:t xml:space="preserve">11. </w:t>
      </w:r>
      <w:r w:rsidRPr="003B2CB8">
        <w:rPr>
          <w:rFonts w:ascii="Times New Roman" w:eastAsia="Times New Roman" w:hAnsi="Times New Roman" w:cs="Calibri"/>
          <w:b/>
          <w:bCs/>
          <w:spacing w:val="-11"/>
          <w:sz w:val="24"/>
          <w:szCs w:val="24"/>
          <w:lang w:eastAsia="ar-SA"/>
        </w:rPr>
        <w:t>Oświadczam</w:t>
      </w:r>
      <w:r w:rsidRPr="003B2CB8">
        <w:rPr>
          <w:rFonts w:ascii="Times New Roman" w:eastAsia="Times New Roman" w:hAnsi="Times New Roman" w:cs="Calibri"/>
          <w:bCs/>
          <w:spacing w:val="-11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Calibri"/>
          <w:bCs/>
          <w:spacing w:val="-11"/>
          <w:sz w:val="24"/>
          <w:szCs w:val="24"/>
          <w:lang w:eastAsia="ar-SA"/>
        </w:rPr>
        <w:t xml:space="preserve"> </w:t>
      </w:r>
      <w:r w:rsidRPr="003B2CB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że za wyjątkiem informacji i dokumentów zawartych w ofercie na stronach nr</w:t>
      </w:r>
    </w:p>
    <w:p w:rsidR="003B2CB8" w:rsidRPr="003B2CB8" w:rsidRDefault="003B2CB8" w:rsidP="003B2CB8">
      <w:pPr>
        <w:widowControl w:val="0"/>
        <w:shd w:val="clear" w:color="auto" w:fill="FFFFFF"/>
        <w:tabs>
          <w:tab w:val="left" w:leader="underscore" w:pos="806"/>
          <w:tab w:val="left" w:leader="underscore" w:pos="1680"/>
        </w:tabs>
        <w:suppressAutoHyphens/>
        <w:autoSpaceDE w:val="0"/>
        <w:spacing w:after="0" w:line="240" w:lineRule="auto"/>
        <w:ind w:left="10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 w:rsidRPr="003B2CB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od …….. do ……...</w:t>
      </w:r>
      <w:r w:rsidRPr="003B2CB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  niniejsza oferta oraz wszelkie załączniki do niej są jawne i nie zawierają informacji stanowiących tajemnicę przedsię</w:t>
      </w:r>
      <w:r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>biorstwa w rozumieniu przepisów</w:t>
      </w:r>
      <w:r w:rsidRPr="003B2CB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 zwalczaniu   nieuczciwej </w:t>
      </w:r>
      <w:r w:rsidRPr="003B2CB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konkurencji.</w:t>
      </w:r>
    </w:p>
    <w:p w:rsidR="003B2CB8" w:rsidRPr="003B2CB8" w:rsidRDefault="003B2CB8" w:rsidP="003B2CB8">
      <w:pPr>
        <w:widowControl w:val="0"/>
        <w:shd w:val="clear" w:color="auto" w:fill="FFFFFF"/>
        <w:suppressAutoHyphens/>
        <w:autoSpaceDE w:val="0"/>
        <w:spacing w:before="130" w:after="0" w:line="264" w:lineRule="exact"/>
        <w:ind w:left="24" w:right="10"/>
        <w:jc w:val="both"/>
        <w:rPr>
          <w:rFonts w:ascii="Times New Roman" w:eastAsia="Times New Roman" w:hAnsi="Times New Roman" w:cs="Calibri"/>
          <w:i/>
          <w:spacing w:val="-5"/>
          <w:sz w:val="20"/>
          <w:szCs w:val="20"/>
          <w:lang w:eastAsia="ar-SA"/>
        </w:rPr>
      </w:pPr>
      <w:r w:rsidRPr="003B2CB8">
        <w:rPr>
          <w:rFonts w:ascii="Times New Roman" w:eastAsia="Times New Roman" w:hAnsi="Times New Roman" w:cs="Calibri"/>
          <w:i/>
          <w:spacing w:val="-4"/>
          <w:sz w:val="20"/>
          <w:szCs w:val="20"/>
          <w:lang w:eastAsia="ar-SA"/>
        </w:rPr>
        <w:t xml:space="preserve">Uwaga. Nie ujawnia się informacji stanowiących tajemnicę przedsiębiorstwa w rozumieniu przepisów o zwalczaniu nieuczciwej konkurencji, </w:t>
      </w:r>
      <w:r w:rsidRPr="003B2CB8">
        <w:rPr>
          <w:rFonts w:ascii="Times New Roman" w:eastAsia="Times New Roman" w:hAnsi="Times New Roman" w:cs="Calibri"/>
          <w:b/>
          <w:bCs/>
          <w:i/>
          <w:spacing w:val="-4"/>
          <w:sz w:val="20"/>
          <w:szCs w:val="20"/>
          <w:lang w:eastAsia="ar-SA"/>
        </w:rPr>
        <w:t xml:space="preserve">jeżeli wykonawca, nie później niż w terminie składania ofert lub </w:t>
      </w:r>
      <w:r w:rsidRPr="003B2CB8">
        <w:rPr>
          <w:rFonts w:ascii="Times New Roman" w:eastAsia="Times New Roman" w:hAnsi="Times New Roman" w:cs="Calibri"/>
          <w:b/>
          <w:bCs/>
          <w:i/>
          <w:spacing w:val="-2"/>
          <w:sz w:val="20"/>
          <w:szCs w:val="20"/>
          <w:lang w:eastAsia="ar-SA"/>
        </w:rPr>
        <w:t xml:space="preserve">wniosków o dopuszczenie do udziału w postępowaniu, zastrzegł, że nie mogą być one udostępniane </w:t>
      </w:r>
      <w:r w:rsidRPr="003B2CB8">
        <w:rPr>
          <w:rFonts w:ascii="Times New Roman" w:eastAsia="Times New Roman" w:hAnsi="Times New Roman" w:cs="Calibri"/>
          <w:b/>
          <w:bCs/>
          <w:i/>
          <w:spacing w:val="-5"/>
          <w:sz w:val="20"/>
          <w:szCs w:val="20"/>
          <w:lang w:eastAsia="ar-SA"/>
        </w:rPr>
        <w:t xml:space="preserve">oraz wykazał, iż zastrzeżone informacje stanowią tajemnicę przedsiębiorstwa </w:t>
      </w:r>
      <w:r w:rsidRPr="003B2CB8">
        <w:rPr>
          <w:rFonts w:ascii="Times New Roman" w:eastAsia="Times New Roman" w:hAnsi="Times New Roman" w:cs="Calibri"/>
          <w:i/>
          <w:spacing w:val="-5"/>
          <w:sz w:val="20"/>
          <w:szCs w:val="20"/>
          <w:lang w:eastAsia="ar-SA"/>
        </w:rPr>
        <w:t xml:space="preserve">(art. 8 ust. 3 ustawy </w:t>
      </w:r>
      <w:proofErr w:type="spellStart"/>
      <w:r w:rsidRPr="003B2CB8">
        <w:rPr>
          <w:rFonts w:ascii="Times New Roman" w:eastAsia="Times New Roman" w:hAnsi="Times New Roman" w:cs="Calibri"/>
          <w:i/>
          <w:spacing w:val="-5"/>
          <w:sz w:val="20"/>
          <w:szCs w:val="20"/>
          <w:lang w:eastAsia="ar-SA"/>
        </w:rPr>
        <w:t>Pzp</w:t>
      </w:r>
      <w:proofErr w:type="spellEnd"/>
      <w:r w:rsidRPr="003B2CB8">
        <w:rPr>
          <w:rFonts w:ascii="Times New Roman" w:eastAsia="Times New Roman" w:hAnsi="Times New Roman" w:cs="Calibri"/>
          <w:i/>
          <w:spacing w:val="-5"/>
          <w:sz w:val="20"/>
          <w:szCs w:val="20"/>
          <w:lang w:eastAsia="ar-SA"/>
        </w:rPr>
        <w:t>).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3B2CB8" w:rsidRPr="003B2CB8" w:rsidRDefault="00E57D27" w:rsidP="003B2CB8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="003B2CB8" w:rsidRPr="003B2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Podajemy dane osobowe dobrowolnie i oświadczam, że są one zgodne z prawdą. </w:t>
      </w:r>
      <w:r w:rsidR="003B2CB8" w:rsidRPr="003B2C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Oświadczam, że zapoznałem się z treścią klauzuli informacyjnej zamieszczonej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w Załączniku nr 7 do niniejszej S</w:t>
      </w:r>
      <w:r w:rsidR="003B2CB8" w:rsidRPr="003B2C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WIZ. </w:t>
      </w:r>
    </w:p>
    <w:p w:rsidR="003B2CB8" w:rsidRPr="003B2CB8" w:rsidRDefault="003B2CB8" w:rsidP="003B2CB8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3B2CB8">
        <w:rPr>
          <w:rFonts w:ascii="Courier New" w:eastAsia="Times New Roman" w:hAnsi="Courier New" w:cs="Times New Roman"/>
          <w:color w:val="000000"/>
          <w:sz w:val="20"/>
          <w:szCs w:val="20"/>
          <w:lang w:eastAsia="ar-SA"/>
        </w:rPr>
        <w:t xml:space="preserve">   </w:t>
      </w:r>
    </w:p>
    <w:p w:rsidR="003B2CB8" w:rsidRPr="00E57D27" w:rsidRDefault="00E57D27" w:rsidP="003B2CB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13. Oświadczam, że wypełniłem</w:t>
      </w:r>
      <w:r w:rsidR="003B2CB8" w:rsidRPr="003B2CB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obowiązki informacyjne przewidziane w art. 13 lub art.  14 RODO</w:t>
      </w:r>
      <w:r w:rsidR="003B2CB8" w:rsidRPr="00E57D2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1</w:t>
      </w:r>
      <w:r w:rsidR="003B2CB8" w:rsidRPr="003B2CB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wobec osób fizycznych, od których dane osobowe bezpośrednio lub pośrednio pozyskaliśmy w celu ubiegania się o udzielenie zamówienia publicznego w niniejszym  postępowaniu.</w:t>
      </w:r>
      <w:r w:rsidRPr="00E57D2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2</w:t>
      </w:r>
    </w:p>
    <w:p w:rsidR="003B2CB8" w:rsidRPr="003B2CB8" w:rsidRDefault="003B2CB8" w:rsidP="003B2CB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B2CB8" w:rsidRPr="003B2CB8" w:rsidRDefault="003B2CB8" w:rsidP="003B2CB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B2CB8">
        <w:rPr>
          <w:rFonts w:ascii="Times New Roman" w:eastAsia="Times New Roman" w:hAnsi="Times New Roman" w:cs="Times New Roman"/>
          <w:sz w:val="20"/>
          <w:szCs w:val="20"/>
          <w:lang w:eastAsia="ar-SA"/>
        </w:rPr>
        <w:t>1)</w:t>
      </w:r>
      <w:r w:rsidRPr="003B2CB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1). </w:t>
      </w:r>
    </w:p>
    <w:p w:rsidR="003B2CB8" w:rsidRPr="003B2CB8" w:rsidRDefault="003B2CB8" w:rsidP="003B2CB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ar-SA"/>
        </w:rPr>
      </w:pPr>
    </w:p>
    <w:p w:rsidR="003B2CB8" w:rsidRPr="003B2CB8" w:rsidRDefault="00E57D27" w:rsidP="003B2CB8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2)</w:t>
      </w:r>
      <w:r w:rsidR="003B2CB8" w:rsidRPr="003B2CB8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2CB8" w:rsidRDefault="003B2CB8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E57D27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2A54BA"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A54BA" w:rsidRPr="002A54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Oferta składa się</w:t>
      </w:r>
      <w:r w:rsidR="002A54BA"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kolejno ponumerowanych …….  stron. 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2A54BA" w:rsidRPr="002A54BA" w:rsidRDefault="00E57D27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2A54BA"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A54BA" w:rsidRPr="002A54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</w:t>
      </w:r>
      <w:r w:rsidR="002A54BA" w:rsidRPr="002A54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iż złożona przez nas oferta zawiera dane prawdziwe i aktualne na dzień wyznaczony do składania ofert. Oświadczenie to składamy pod groźbą         odpowiedzialności  karnej, wynikającej z Kodeksu karnego. </w:t>
      </w:r>
    </w:p>
    <w:p w:rsidR="002A54BA" w:rsidRPr="002A54BA" w:rsidRDefault="002A54BA" w:rsidP="002A5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54BA" w:rsidRPr="00575E30" w:rsidRDefault="002A54BA" w:rsidP="002A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16. </w:t>
      </w:r>
      <w:r w:rsidRPr="00575E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Wraz z ofertą </w:t>
      </w:r>
      <w:r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składamy następujące dokumenty i oświadczenia</w:t>
      </w:r>
      <w:r w:rsidRPr="00575E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</w:p>
    <w:p w:rsidR="00E57D27" w:rsidRPr="00575E30" w:rsidRDefault="00E57D27" w:rsidP="00E57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1. Jednolity Europejski Dokument Zamówienia - załącznik nr 1, </w:t>
      </w:r>
    </w:p>
    <w:p w:rsidR="00E57D27" w:rsidRPr="00575E30" w:rsidRDefault="00E57D27" w:rsidP="00E57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>2.  Formularz ofertowy – załącznik nr 2,</w:t>
      </w:r>
    </w:p>
    <w:p w:rsidR="00E57D27" w:rsidRPr="00575E30" w:rsidRDefault="00E57D27" w:rsidP="00E57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3. </w:t>
      </w:r>
      <w:r w:rsidRPr="00575E30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 xml:space="preserve"> Formularz cenowy – dot. Części nr ……….- załącznik nr …………….,</w:t>
      </w:r>
    </w:p>
    <w:p w:rsidR="00E57D27" w:rsidRPr="00575E30" w:rsidRDefault="00575E30" w:rsidP="00E57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</w:t>
      </w:r>
      <w:r w:rsidR="00E57D27" w:rsidRPr="00575E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 Wzór umowy – załącznik nr 6,</w:t>
      </w:r>
    </w:p>
    <w:p w:rsidR="00E57D27" w:rsidRPr="00575E30" w:rsidRDefault="00575E30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r w:rsidRPr="00575E30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>5</w:t>
      </w:r>
      <w:r w:rsidR="00E57D27" w:rsidRPr="00575E30"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  <w:t>.  Klauzula informacyjna RODO – załącznik nr 7.</w:t>
      </w:r>
    </w:p>
    <w:p w:rsidR="00E57D27" w:rsidRPr="00575E30" w:rsidRDefault="00E57D27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  <w:bookmarkStart w:id="0" w:name="_GoBack"/>
      <w:bookmarkEnd w:id="0"/>
    </w:p>
    <w:p w:rsidR="00575E30" w:rsidRPr="00575E30" w:rsidRDefault="00575E30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575E30" w:rsidRPr="00575E30" w:rsidRDefault="00575E30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color w:val="FF0000"/>
          <w:sz w:val="24"/>
          <w:szCs w:val="24"/>
          <w:lang w:eastAsia="ar-SA"/>
        </w:rPr>
      </w:pPr>
    </w:p>
    <w:p w:rsidR="00575E30" w:rsidRDefault="00575E30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75E30" w:rsidRDefault="00575E30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57D27" w:rsidRPr="00E57D27" w:rsidRDefault="00E57D27" w:rsidP="00E57D2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D27">
        <w:rPr>
          <w:rFonts w:ascii="Times New Roman" w:hAnsi="Times New Roman" w:cs="Times New Roman"/>
          <w:sz w:val="24"/>
          <w:szCs w:val="24"/>
        </w:rPr>
        <w:t>Inne dokumenty i oświadczenia:</w:t>
      </w:r>
    </w:p>
    <w:p w:rsidR="002A54BA" w:rsidRPr="00E57D27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57D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…………………………………………………………..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…………………………..………………………………</w:t>
      </w:r>
    </w:p>
    <w:p w:rsid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…………………………………..………….…………..</w:t>
      </w:r>
    </w:p>
    <w:p w:rsidR="00E57D27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57D27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57D27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57D27" w:rsidRPr="002A54BA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A54BA" w:rsidRPr="002A54BA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54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</w:t>
      </w:r>
      <w:r w:rsidR="00E57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2A54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="00E57D2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A54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="00E57D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2A54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E57D27" w:rsidRDefault="002A54BA" w:rsidP="00E57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</w:t>
      </w:r>
      <w:r w:rsidR="00E57D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</w:t>
      </w: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</w:t>
      </w:r>
      <w:r w:rsidR="00E57D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podpis i pieczęć osoby uprawnionej do </w:t>
      </w:r>
      <w:r w:rsidR="00E57D2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</w:t>
      </w:r>
    </w:p>
    <w:p w:rsidR="002A54BA" w:rsidRPr="002A54BA" w:rsidRDefault="00E57D27" w:rsidP="00E57D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2A54BA"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reprezentowania  Wykonawcy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9F4265" w:rsidRDefault="009F4265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57D27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57D27" w:rsidRDefault="00E57D27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2A54BA" w:rsidRPr="002A54BA" w:rsidRDefault="002A54BA" w:rsidP="002A5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2A54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Uwaga:</w:t>
      </w:r>
    </w:p>
    <w:p w:rsidR="00EF7344" w:rsidRPr="007D5AE5" w:rsidRDefault="007D5AE5" w:rsidP="007D5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* niepotrzebne  skreślić</w:t>
      </w:r>
    </w:p>
    <w:sectPr w:rsidR="00EF7344" w:rsidRPr="007D5AE5" w:rsidSect="002A54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BA"/>
    <w:rsid w:val="00177B61"/>
    <w:rsid w:val="002A54BA"/>
    <w:rsid w:val="003B2CB8"/>
    <w:rsid w:val="00575E30"/>
    <w:rsid w:val="005B34AD"/>
    <w:rsid w:val="006A2510"/>
    <w:rsid w:val="006F1433"/>
    <w:rsid w:val="007D5AE5"/>
    <w:rsid w:val="009F4265"/>
    <w:rsid w:val="00A71154"/>
    <w:rsid w:val="00E57D27"/>
    <w:rsid w:val="00E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">
    <w:name w:val="Char Char"/>
    <w:basedOn w:val="Normalny"/>
    <w:rsid w:val="003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">
    <w:name w:val="Char Char"/>
    <w:basedOn w:val="Normalny"/>
    <w:rsid w:val="003B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12</cp:revision>
  <cp:lastPrinted>2020-04-27T07:32:00Z</cp:lastPrinted>
  <dcterms:created xsi:type="dcterms:W3CDTF">2019-05-13T12:51:00Z</dcterms:created>
  <dcterms:modified xsi:type="dcterms:W3CDTF">2020-06-05T10:28:00Z</dcterms:modified>
</cp:coreProperties>
</file>