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4D79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46134573"/>
    </w:p>
    <w:p w14:paraId="59461BC2" w14:textId="77777777" w:rsidR="00CB7383" w:rsidRPr="00CB7383" w:rsidRDefault="00CB7383" w:rsidP="00CB738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Oferentowi nie wolno dokonywać żadnych zmian we wzorze druku „OFERTA”</w:t>
      </w:r>
    </w:p>
    <w:p w14:paraId="71A3C49B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</w:p>
    <w:p w14:paraId="32BA5410" w14:textId="68395FBB" w:rsidR="00CB7383" w:rsidRPr="00CB7383" w:rsidRDefault="00F55436" w:rsidP="00F5543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3137B711" w14:textId="25246123" w:rsidR="00CB7383" w:rsidRPr="00CB7383" w:rsidRDefault="00CB7383" w:rsidP="00F55436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miejscowość, data </w:t>
      </w:r>
    </w:p>
    <w:p w14:paraId="4176C511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Nazwisko ...............................................................</w:t>
      </w:r>
    </w:p>
    <w:p w14:paraId="0472F85E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Imię  .......................................................................</w:t>
      </w:r>
    </w:p>
    <w:p w14:paraId="49AEE3CC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Imiona rodziców ....................................................</w:t>
      </w:r>
    </w:p>
    <w:p w14:paraId="5565E50C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Adres .....................................................................</w:t>
      </w:r>
    </w:p>
    <w:p w14:paraId="4110D254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14:paraId="3D61B99B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PESEL .....................................................................</w:t>
      </w:r>
    </w:p>
    <w:p w14:paraId="691A4806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NIP .........................................................................</w:t>
      </w:r>
    </w:p>
    <w:p w14:paraId="3049EA6B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Nr telefonu ..............................................................</w:t>
      </w:r>
    </w:p>
    <w:p w14:paraId="1EB2D55A" w14:textId="77777777" w:rsidR="00CB7383" w:rsidRPr="00CB7383" w:rsidRDefault="00CB7383" w:rsidP="00CB7383">
      <w:pPr>
        <w:rPr>
          <w:rFonts w:ascii="Times New Roman" w:eastAsia="Calibri" w:hAnsi="Times New Roman" w:cs="Times New Roman"/>
          <w:sz w:val="24"/>
          <w:szCs w:val="24"/>
        </w:rPr>
      </w:pPr>
    </w:p>
    <w:p w14:paraId="4DAFA64D" w14:textId="5762112A" w:rsidR="00CB7383" w:rsidRPr="00CB7383" w:rsidRDefault="00CB7383" w:rsidP="00F5543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O F E R T A</w:t>
      </w:r>
    </w:p>
    <w:p w14:paraId="668BB22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Składam ofertę:</w:t>
      </w:r>
    </w:p>
    <w:p w14:paraId="183FA99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na udzielanie świadczeń zdrowotnych w zespołach ratownictwa medycznego, zespołach transportu sanitarnego, transportu medycznego </w:t>
      </w:r>
      <w:r w:rsidRPr="00CB73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zespołach związanych z zapobieganiem oraz zwalczaniem zakażeń i chorób zakaźnych u ludzi</w:t>
      </w:r>
      <w:r w:rsidRPr="00CB738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w Samodzielnej Publicznej Stacji Pogotowia Ratunkowego i Transportu Sanitarnego w </w:t>
      </w: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Zamościu [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</w:t>
      </w: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] przez ratownika medycznego, pielęgniarkę i pielęgniarza systemu, </w:t>
      </w:r>
      <w:proofErr w:type="spellStart"/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tj</w:t>
      </w:r>
      <w:proofErr w:type="spellEnd"/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D59CAA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1.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w zespołach ratownictwa medycznego:</w:t>
      </w:r>
    </w:p>
    <w:p w14:paraId="58BFC5AD" w14:textId="19360D19" w:rsidR="00CB7383" w:rsidRPr="00CB7383" w:rsidRDefault="00CB7383" w:rsidP="00CB738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 i w Biłgoraju, z obszarem  działania zespołów ratownictwa medycznego zlokalizowanych w Zamościu i w Biłgoraju oraz na terenie powiatu zamojskiego </w:t>
      </w:r>
      <w:r w:rsidRPr="00CB7383">
        <w:rPr>
          <w:rFonts w:ascii="Times New Roman" w:eastAsia="Calibri" w:hAnsi="Times New Roman" w:cs="Times New Roman"/>
          <w:sz w:val="24"/>
          <w:szCs w:val="24"/>
        </w:rPr>
        <w:br/>
        <w:t>i  biłgorajskiego, według potrzeb w Podstacji wskazanej przez</w:t>
      </w:r>
      <w:r w:rsidR="00F55436">
        <w:rPr>
          <w:rFonts w:ascii="Times New Roman" w:eastAsia="Calibri" w:hAnsi="Times New Roman" w:cs="Times New Roman"/>
          <w:sz w:val="24"/>
          <w:szCs w:val="24"/>
        </w:rPr>
        <w:t xml:space="preserve"> Udzielającego zamówienia</w:t>
      </w:r>
    </w:p>
    <w:p w14:paraId="500F5E5B" w14:textId="2592F480" w:rsidR="00CB7383" w:rsidRPr="00CB7383" w:rsidRDefault="00CB7383" w:rsidP="00CB7383">
      <w:pPr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tak        nie </w:t>
      </w:r>
    </w:p>
    <w:p w14:paraId="78A3A119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2. w zespołach  transportu sanitarnego, mających miejsce stacjonowania:</w:t>
      </w:r>
    </w:p>
    <w:p w14:paraId="38682655" w14:textId="6643F1D6" w:rsidR="00CB7383" w:rsidRPr="00CB7383" w:rsidRDefault="00CB7383" w:rsidP="00CB738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w Zamościu, z obszarem działania na terenie Zamościa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powiatu zamojskiego, biłgorajskiego i na obszarze  całego kraju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GoBack"/>
      <w:bookmarkEnd w:id="1"/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tak        nie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E93543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354F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3. w zespołach transportu medycznego:</w:t>
      </w:r>
    </w:p>
    <w:p w14:paraId="11AF7966" w14:textId="77777777" w:rsidR="00CB7383" w:rsidRPr="00CB7383" w:rsidRDefault="00CB7383" w:rsidP="00CB738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w Zamościu z obszarem działania na terenie Zamościa, powiatu  biłgorajskiego, hrubieszowskiego, janowskiego, tomaszowskiego, zamojskiego i na obszarze całego kraju.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</w:p>
    <w:p w14:paraId="13D1069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4396631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tak         nie</w:t>
      </w:r>
    </w:p>
    <w:bookmarkEnd w:id="2"/>
    <w:p w14:paraId="54F67BB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4. w </w:t>
      </w:r>
      <w:bookmarkStart w:id="3" w:name="_Hlk44398659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zespołach związanych z zapobieganiem oraz zwalczaniem zakażeń i chorób zakaźnych u ludzi </w:t>
      </w:r>
      <w:bookmarkEnd w:id="3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(zdarzenia nadzwyczajne): </w:t>
      </w:r>
    </w:p>
    <w:p w14:paraId="0EF5D3EF" w14:textId="77777777" w:rsidR="00CB7383" w:rsidRPr="00CB7383" w:rsidRDefault="00CB7383" w:rsidP="00CB738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i w Biłgoraju, z obszarem działania zespołów związanych z zapobieganiem oraz zwalczaniem zakażeń i chorób zakaźnych u ludzi zlokalizowanych w Zamościu i w Biłgoraju, na terenie  powiatu zamojskiego i     biłgorajskiego, według potrzeb w Podstacji wskazanej przez Udzielającego zamówienia    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07D03C3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tak         nie</w:t>
      </w:r>
    </w:p>
    <w:p w14:paraId="5AA39D6A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AE09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Kwalifikacje zawodowe:</w:t>
      </w:r>
    </w:p>
    <w:p w14:paraId="54E809E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1)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Zawód: ………………………………………………………………………………</w:t>
      </w:r>
    </w:p>
    <w:p w14:paraId="64D1C4F4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2)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Rok otrzymania dyplomu     .............................................................................................</w:t>
      </w:r>
    </w:p>
    <w:p w14:paraId="5E7DA825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3) 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Posiadany tytuł /specjalizacja ………………………………………………………</w:t>
      </w:r>
    </w:p>
    <w:p w14:paraId="15A875AD" w14:textId="77777777" w:rsidR="00CB7383" w:rsidRPr="00CB7383" w:rsidRDefault="00CB7383" w:rsidP="00CB7383">
      <w:pPr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4)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Odbyte szkolenia w zakresie ratownictwa medycznego (nazwa kursu lub szkolenia, rok ukończenia, jednostka organizująca szkolenie) </w:t>
      </w:r>
    </w:p>
    <w:p w14:paraId="7AB7265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46D62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2B4C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2E97AE" w14:textId="77777777" w:rsidR="00CB7383" w:rsidRPr="00CB7383" w:rsidRDefault="00CB7383" w:rsidP="00CB7383">
      <w:pPr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Ukończone kursy kwalifikacyjne w dziedzinie pielęgniarstwa (podać dziedzinę pielęgniarstwa, rok ukończenia, jednostkę organizująca szkolenie )</w:t>
      </w:r>
    </w:p>
    <w:p w14:paraId="447DB01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4D895C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3F6DB12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03F0AF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prawo jazdy Nr…………….…….. data wydania …………..………… (jeśli dotyczy)</w:t>
      </w:r>
    </w:p>
    <w:p w14:paraId="1D94A63C" w14:textId="77777777" w:rsidR="00CB7383" w:rsidRPr="00CB7383" w:rsidRDefault="00CB7383" w:rsidP="00CB7383">
      <w:pPr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zezwolenie na kierowanie pojazdem uprzywilejowanym Nr…………….……..data wydania ………………..….. data ważności …………………………… (jeśli dotyczy)</w:t>
      </w:r>
    </w:p>
    <w:p w14:paraId="6ABA12FA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14:paraId="7F76F01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57215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64D4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Zatrudnienie na stanowisku ratownika medycznego, pielęgniarki / pielęgniarza</w:t>
      </w:r>
    </w:p>
    <w:p w14:paraId="5624A244" w14:textId="77777777" w:rsidR="0071064C" w:rsidRDefault="00CB7383" w:rsidP="00CB7383">
      <w:pPr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1)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obecnie w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                                                                tak     nie </w:t>
      </w:r>
    </w:p>
    <w:p w14:paraId="02E022E5" w14:textId="2C2D04F9" w:rsidR="00CB7383" w:rsidRPr="00CB7383" w:rsidRDefault="00CB7383" w:rsidP="00CB7383">
      <w:pPr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lastRenderedPageBreak/>
        <w:t>od dnia ..............................................................................................</w:t>
      </w:r>
    </w:p>
    <w:p w14:paraId="6BA76D33" w14:textId="77777777" w:rsidR="00CB7383" w:rsidRPr="00CB7383" w:rsidRDefault="00CB7383" w:rsidP="00CB7383">
      <w:pPr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2)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poza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                                                                        tak      nie miejsce ............................................................................................</w:t>
      </w:r>
    </w:p>
    <w:p w14:paraId="11153EB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od ............................................ do ..................................................</w:t>
      </w:r>
    </w:p>
    <w:p w14:paraId="77137600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miejsce ............................................................................................</w:t>
      </w:r>
    </w:p>
    <w:p w14:paraId="40A2CC72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od ............................................ do .................................................</w:t>
      </w:r>
    </w:p>
    <w:p w14:paraId="408A015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3)  staż na stanowisku ratownika medycznego ogółem:           lat .............  miesięcy ................</w:t>
      </w:r>
    </w:p>
    <w:p w14:paraId="09631F5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w tym:  staż zawodowy w ramach umowy z Urzędem Pracy lat .............. miesięcy ..............</w:t>
      </w:r>
    </w:p>
    <w:p w14:paraId="3AB6C65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4) staż na stanowisku pielęgniarki/ pielęgniarza ogółem              lat ………  miesięcy……….</w:t>
      </w:r>
    </w:p>
    <w:p w14:paraId="10E3E11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w  tym w szpitalnych oddziałach ratunkowych, oddziałach anestezjologii  i intensywnej terapii, chirurgii, kardiologii, oddziałach pomocy doraźnej, izbach przyjęć lub pogotowiu ratunkowym  (podać specjalność oddziału  szpitalnego i pomioty wykonujące działalność leczniczą , w których był/a zatrudniona oraz  staż pracy  w poszczególnych placówkach) </w:t>
      </w:r>
    </w:p>
    <w:p w14:paraId="113F990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4FDF9C8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84DD34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26FEE4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0D32F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Pozostaję / nie pozostaję   w zatrudnieniu u innego pracodawcy. Jeśli tak to podać:</w:t>
      </w:r>
    </w:p>
    <w:p w14:paraId="1069FCAA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od kiedy .......................................................................................................................................</w:t>
      </w:r>
    </w:p>
    <w:p w14:paraId="4D0EB6A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Rodzaj działalności gospodarczej ................................................................................................</w:t>
      </w:r>
    </w:p>
    <w:p w14:paraId="488348D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F38B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Sposób zabezpieczenia świadczeń zdrowotnych:  </w:t>
      </w: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647F12E0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Jestem dyspozycyjny i gotowy do wykonywania świadczeń zdrowotnych według potrzeb</w:t>
      </w:r>
    </w:p>
    <w:p w14:paraId="7A04124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Zamościu:</w:t>
      </w:r>
    </w:p>
    <w:p w14:paraId="093E5E7A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a) we wszystkie dni tygodnia przez 24 godziny                                               tak               nie    w tym soboty, niedziele i święta</w:t>
      </w:r>
    </w:p>
    <w:p w14:paraId="38BB2DC9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b) w niektóre dni tygodnia przez 24 godziny                                                      tak                nie</w:t>
      </w:r>
    </w:p>
    <w:p w14:paraId="7FD84C1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podać w jakie dni tygodnia ................................................................................................       </w:t>
      </w:r>
    </w:p>
    <w:p w14:paraId="27EBE08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2651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1FBD752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Godziny rozpoczęcia i zakończenia dyżuru uzależnione są od ustalonego czasu świadczenia usług medycznych w  Stacji Pogotowia lub Podstacji.</w:t>
      </w:r>
    </w:p>
    <w:p w14:paraId="424449C9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Proponowana, zależna od potrzeb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Zamościu, maksymalna w ciągu miesiąca liczba godzin  wykonywania świadczeń zdrowotnych :  .................................. godzin.</w:t>
      </w:r>
    </w:p>
    <w:p w14:paraId="50CF7E15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Jako ratownik medyczny, pielęgniarka/pielęgniarz systemu  zespołu ratownictwa medycznego  zespole transportu medycznego, zespole transportu sanitarnego oraz zespołu związanego z zapobieganiem oraz zwalczaniem zakażeń i chorób zakaźnych u ludzi, zgłaszam gotowość do:</w:t>
      </w:r>
    </w:p>
    <w:p w14:paraId="4324D235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a)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wykonywania zadań kierowcy pojazdu uprzywilejowanego         tak               nie</w:t>
      </w:r>
    </w:p>
    <w:p w14:paraId="76A1084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b)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wykonywanie świadczeń jako lider zespołu wyjazdowego w przypadku</w:t>
      </w:r>
    </w:p>
    <w:p w14:paraId="1AC78182" w14:textId="77777777" w:rsidR="00CB7383" w:rsidRPr="00CB7383" w:rsidRDefault="00CB7383" w:rsidP="00CB738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wyznaczenia mnie przez udzielającego zamówienia  w harmonogramie</w:t>
      </w:r>
    </w:p>
    <w:p w14:paraId="72C0197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pracy na dany miesiąc                                                                        tak               nie</w:t>
      </w:r>
    </w:p>
    <w:p w14:paraId="4E9EB244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c)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wykonywania świadczeń w dwuosobowym podstawowym zespole</w:t>
      </w:r>
    </w:p>
    <w:p w14:paraId="3929BD3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ratownictwa medycznego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    tak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nie</w:t>
      </w:r>
    </w:p>
    <w:p w14:paraId="114D7B2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uczestnictwa w mistrzostwach w ratownictwie medycznym jako </w:t>
      </w:r>
    </w:p>
    <w:p w14:paraId="647AE853" w14:textId="77777777" w:rsidR="00CB7383" w:rsidRPr="00CB7383" w:rsidRDefault="00CB7383" w:rsidP="00CB738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reprezentant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, w ramach doskonalenia zawodowego,   </w:t>
      </w:r>
    </w:p>
    <w:p w14:paraId="5A2FB1D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za wynagrodzeniem  wg stawki godzinowej określonej w umowie </w:t>
      </w:r>
    </w:p>
    <w:p w14:paraId="72C637F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i liczby godzin uczestnictwa w mistrzostwach  (maksymalnie 8 godzin </w:t>
      </w:r>
    </w:p>
    <w:p w14:paraId="395E7ED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dziennie x liczba dni przewidzianych na  zajęcia teoretyczne i praktyczne  </w:t>
      </w:r>
    </w:p>
    <w:p w14:paraId="7934ABE2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wg programu mistrzostw)                                                                            tak            nie</w:t>
      </w:r>
    </w:p>
    <w:p w14:paraId="74B2FCA0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1928C5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  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….......................................</w:t>
      </w:r>
    </w:p>
    <w:p w14:paraId="3E1E0BEB" w14:textId="77777777" w:rsidR="00CB7383" w:rsidRPr="00CB7383" w:rsidRDefault="00CB7383" w:rsidP="00CB7383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czytelny podpis</w:t>
      </w:r>
    </w:p>
    <w:p w14:paraId="21BBFFF4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6F55A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Proponowane stawki godzinowe brutto za wykonywanie świadczeń zdrowotnych:</w:t>
      </w:r>
    </w:p>
    <w:p w14:paraId="570F62F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1)  ...................- za 1 godzinę wykonywania świadczeń zdrowotnych  w zespole </w:t>
      </w:r>
    </w:p>
    <w:p w14:paraId="0455C0A9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ratownictwa medycznego,</w:t>
      </w:r>
    </w:p>
    <w:p w14:paraId="68CCB5B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2)................... - za 1 godzinę wykonywania świadczeń w zespole transportu sanitarnego,</w:t>
      </w:r>
    </w:p>
    <w:p w14:paraId="1063E84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3)……………- za 1 godzinę wykonywania świadczeń w zespole transportu medycznego,</w:t>
      </w:r>
    </w:p>
    <w:p w14:paraId="63D39C00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4)……………- za 1 godzinę wykonywania świadczeń w zespołach związanych </w:t>
      </w:r>
    </w:p>
    <w:p w14:paraId="4814978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z zapobieganiem oraz zwalczaniem zakażeń i chorób zakaźnych u ludzi,</w:t>
      </w:r>
    </w:p>
    <w:p w14:paraId="5905BC41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5) ..................- za 1 godzinę za zabezpieczenie medyczne imprezy poza ustalonym </w:t>
      </w:r>
    </w:p>
    <w:p w14:paraId="4C13FBE1" w14:textId="77777777" w:rsidR="00CB7383" w:rsidRPr="00CB7383" w:rsidRDefault="00CB7383" w:rsidP="00CB7383">
      <w:pPr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harmonogramem, </w:t>
      </w:r>
    </w:p>
    <w:p w14:paraId="35B2C0A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………… - za 1 godzinę udziału w mistrzostwach w ratownictwie medycznym  jako reprezentant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(maksymalne wynagrodzenie za udział: stawka godzinowa x 8 godzin dziennie x liczba dni przeznaczonych na zajęcia teoretyczne i praktyczne wg programu mistrzostw)</w:t>
      </w:r>
    </w:p>
    <w:p w14:paraId="25959F4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Proponowane stawki godzinowe brutto dodatku w zespole ratownictwa medycznego i zespole transportu medycznego za wykonywanie świadczeń zdrowotnych:</w:t>
      </w:r>
    </w:p>
    <w:p w14:paraId="780D6EF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1) ......................  -  dodatek za 1 godzinę wykonywania świadczeń jako lider zespołu w przypadku wyznaczenia mnie do wykonywania tych świadczeń w harmonogramie pracy,</w:t>
      </w:r>
    </w:p>
    <w:p w14:paraId="3666EEB2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2)....................... - dodatek za 1 godzinę wykonywania świadczeń z jednoczesnym prowadzeniem pojazdu uprzywilejowanego w ruchu,</w:t>
      </w:r>
    </w:p>
    <w:p w14:paraId="25DFEAF9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3)………………. - dodatek za 1 godzinę wykonywania świadczeń w dwuosobowym podstawowym zespole ratownictwa medycznego,</w:t>
      </w:r>
    </w:p>
    <w:p w14:paraId="1A4610C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4) ……………… -  dodatek za 1 godzinę za zajęcie od 1-ego do 7-ego miejsca w mistrzostwach      w ratownictwie medycznym</w:t>
      </w:r>
    </w:p>
    <w:p w14:paraId="0CFF40B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3A2A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Proponowany czas trwania umowy:   od ......................................  do .......................................</w:t>
      </w:r>
    </w:p>
    <w:p w14:paraId="04647EA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C4C5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……………………..…………                                             ......................................................</w:t>
      </w:r>
    </w:p>
    <w:p w14:paraId="55E8DCB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miejscowość, data                                                                       czytelny podpis</w:t>
      </w:r>
    </w:p>
    <w:p w14:paraId="6167A2F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45CD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14:paraId="56CB506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• posiadam pełną zdolności do czynności prawnych,</w:t>
      </w:r>
    </w:p>
    <w:p w14:paraId="50D8F34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• zapoznałem się z treścią ogłoszenia Dyrektora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o konkursie ofert na udzielanie świadczeń zdrowotnych w zespołach ratownictwa medycznego, zespołu transportu sanitarnego, zespołu transportu medycznego, w zespołach związanych z zapobieganiem oraz zwalczaniem zakażeń i chorób zakaźnych u ludzi</w:t>
      </w:r>
      <w:r w:rsidRPr="00CB73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>przez osoby wykonujące zawód ratownika medycznego, pielęgniarki/pielęgniarza, szczegółowymi warunkami konkursu oraz wzorem umowy i  przyjmuję je bez zastrzeżeń,</w:t>
      </w:r>
    </w:p>
    <w:p w14:paraId="2DFB00C1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• posiadam wiedzę, umiejętności praktyczne i uprawnienia z zakresu samodzielnego wykonywania medycznych czynności ratunkowych oraz działania leków wynikających z zgodnie z obwiązującymi przepisami prawa, w szczególności przepisami ustawy z dnia z dnia  8 września 2006 r. o Państwowym Ratownictwie Medycznym (Dz.U. z 2020 r., poz. 882 ze zm.),  rozporządzenia Ministra Zdrowia z dnia 16 grudnia 2019 r. w sprawie medycznych czynności ratunkowych i świadczeń zdrowotnych innych niż medyczne czynności ratunkowe, które mogą być udzielane przez ratownika medycznego (Dz.U z 2019 r., poz. 2478),</w:t>
      </w:r>
      <w:r w:rsidRPr="00CB7383">
        <w:rPr>
          <w:rFonts w:ascii="Calibri" w:eastAsia="Calibri" w:hAnsi="Calibri" w:cs="Times New Roman"/>
        </w:rPr>
        <w:t xml:space="preserve"> r</w:t>
      </w: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ozporządzenia Ministra Zdrowia z dnia 28 lutego 2017 r. w sprawie rodzaju i zakresu świadczeń zapobiegawczych, diagnostycznych, leczniczych i rehabilitacyjnych udzielanych </w:t>
      </w:r>
      <w:r w:rsidRPr="00CB73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przez pielęgniarkę </w:t>
      </w:r>
      <w:r w:rsidRPr="00CB7383">
        <w:rPr>
          <w:rFonts w:ascii="Open Sans" w:eastAsia="Calibri" w:hAnsi="Open Sans" w:cs="Times New Roman"/>
          <w:bCs/>
          <w:color w:val="333333"/>
          <w:sz w:val="25"/>
          <w:szCs w:val="25"/>
          <w:shd w:val="clear" w:color="auto" w:fill="FFFFFF"/>
        </w:rPr>
        <w:t>albo położną samodzielnie bez zlecenia lekarskiego</w:t>
      </w:r>
      <w:r w:rsidRPr="00CB7383" w:rsidDel="00605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>(Dz.U. z 2017 r., poz. 497)</w:t>
      </w:r>
    </w:p>
    <w:p w14:paraId="1158CAE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• przyjmuję na siebie obowiązek przeszkolenia się z procedur i programów informatycznych obowiązujących w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w przypadku wyboru oferty,</w:t>
      </w:r>
    </w:p>
    <w:p w14:paraId="166CAAC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• samodzielnie rozliczam się z Urzędem Skarbowym oraz Zakładem Ubezpieczeń Społecznych,</w:t>
      </w:r>
    </w:p>
    <w:p w14:paraId="61E06A3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• o niekaralności w związku z wykonywanym zawodem ratownika medycznego,   pielęgniarki/pielęgniarza systemu,</w:t>
      </w:r>
    </w:p>
    <w:p w14:paraId="795866B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32395070"/>
      <w:r w:rsidRPr="00CB7383">
        <w:rPr>
          <w:rFonts w:ascii="Times New Roman" w:eastAsia="Calibri" w:hAnsi="Times New Roman" w:cs="Times New Roman"/>
          <w:sz w:val="24"/>
          <w:szCs w:val="24"/>
        </w:rPr>
        <w:t>•</w:t>
      </w:r>
      <w:bookmarkEnd w:id="4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przyjmuję obowiązek zawarcia n/w umowy ubezpieczenia odpowiedzialności cywilnej OC </w:t>
      </w:r>
      <w:r w:rsidRPr="00CB7383">
        <w:rPr>
          <w:rFonts w:ascii="Times New Roman" w:eastAsia="Calibri" w:hAnsi="Times New Roman" w:cs="Times New Roman"/>
          <w:sz w:val="24"/>
          <w:szCs w:val="24"/>
        </w:rPr>
        <w:br/>
        <w:t xml:space="preserve">i  dostarczenia Udzielającemu dowodu jej zawarcia najpóźniej przed zawarciem umowy na udzielanie świadczeń opieki zdrowotnej  oraz posiadania aktualnej umowy ubezpieczenia OC przez cały okres trwania umowy z Udzielającym zamówienia i terminowego dokumentowania wobec Udzielającego spełnienia tego obowiązku, tj. : </w:t>
      </w:r>
    </w:p>
    <w:p w14:paraId="4F6A9D41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- określonych w Rozporządzeniu Ministra Finansów z dnia 29 kwietnia 2019 r.  w sprawie obowiązkowego ubezpieczenia odpowiedzialności cywilnej podmiotu wykonującego działalność leczniczą (Dz.U. z 2019 r., poz. 866) (dotyczy pielęgniarek/pielęgniarzy).</w:t>
      </w:r>
    </w:p>
    <w:p w14:paraId="481FA7C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- zawarcia umowy dobrowolnego ubezpieczenia odpowiedzialności cywilnej OC za szkody powstałe  przy lub w związku z udzielaniem świadczeń zdrowotnych przez ratownika medycznego  - minimalna suma gwarancyjna ubezpieczenia OC w okresie ubezpieczenia nie dłuższym niż 12 miesięcy wynosi wyrażoną w złotych równowartość 50000 euro  (dotyczy ratowników medycznych). </w:t>
      </w:r>
    </w:p>
    <w:p w14:paraId="01750725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• przyjmuje obowiązek odbycia we własnym zakresie szkoleń okresowych w dziedzinie BHP oraz terminowego dokumentowania wobec Udzielającego Zamówienia spełnienie tego obowiązku przez cały czas trwania umowy.</w:t>
      </w:r>
    </w:p>
    <w:p w14:paraId="019FB53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• przyjmuję obowiązek posiadania przez cały czas trwania niniejszej umowy aktualnych badań profilaktycznych potwierdzających zdolność do wykonywania świadczeń zdrowotnych jako ratownik medyczny, pielęgniarki/pielęgniarzy, wystawione przez lekarza uprawnionego do wystawiania badań profilaktycznych.</w:t>
      </w:r>
    </w:p>
    <w:p w14:paraId="66F8B1B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• przyjmuję obowiązek posiadania przez cały czas trwania niniejszej umowy orzeczeń lekarskich i psychologicznych o braku przeciwwskazań do kierowania pojazdem uprzywilejowanym oraz zezwolenia właściwego organu na prowadzenie pojazdów uprzywilejowanych (jeśli dotyczy).</w:t>
      </w:r>
    </w:p>
    <w:p w14:paraId="6DC7770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• przyjmuję obowiązek dostarczenia aktualnego wydruku z CEIDG RP przed zawarciem umowy w przypadku wyboru mojej oferty.  </w:t>
      </w:r>
    </w:p>
    <w:p w14:paraId="182F726A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4F8A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…………………………………….                           ………………………………………..</w:t>
      </w:r>
    </w:p>
    <w:p w14:paraId="440384E5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miejscowość, data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czytelny podpis</w:t>
      </w:r>
    </w:p>
    <w:p w14:paraId="560E0C72" w14:textId="57A185D8" w:rsid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886E8" w14:textId="787C7182" w:rsid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B726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067A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53D45" w14:textId="77777777" w:rsidR="00CB7383" w:rsidRPr="00CB7383" w:rsidRDefault="00CB7383" w:rsidP="00CB738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83">
        <w:rPr>
          <w:rFonts w:ascii="Times New Roman" w:eastAsia="Calibri" w:hAnsi="Times New Roman" w:cs="Times New Roman"/>
          <w:b/>
          <w:bCs/>
          <w:sz w:val="24"/>
          <w:szCs w:val="24"/>
        </w:rPr>
        <w:t>Klauzula zgody na przetwarzanie danych osobowych.</w:t>
      </w:r>
    </w:p>
    <w:p w14:paraId="4E5C648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1. Wyrażam zgodę na przetwarzanie moich danych osobowych oraz mojego wizerunku, zawartych w niniejszej ofercie i na dokumentach do tej oferty dołączonych, przez Administratora danych: Samodzielna Publiczna Stacja Pogotowia Ratunkowego i Transportu Sanitarnego w Zamościu, ul. Starowiejska 23, 22-400 Zamość [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Zamościu], wpisana do Krajowego Rejestru Sądowego - Rejestru Stowarzyszeń, Innych Organizacji Społecznych i Zawodowych, Fundacji oraz Samodzielnych Publicznych Zakładów Opieki Zdrowotnej przez Sąd Rejonowy  Lublin- Wschód z siedzibą w Świdniku VI Wydział Gospodarczy Krajowego Rejestru Sądowego pod Nr KRS: 0000077189, w związku i w celu przeprowadzenia niniejszego Konkursu ofert oraz do celów kontroli przeprowadzanych w 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SPSPRiTS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w Zamościu przez uprawnione ustawowo organy i instytucje. </w:t>
      </w:r>
    </w:p>
    <w:p w14:paraId="498A1897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2. Podaję swoje dane osobowe dobrowolnie i oświadczam, że są one zgodne z prawdą.</w:t>
      </w:r>
    </w:p>
    <w:p w14:paraId="51DE2881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3. Zapoznałem się z treścią Klauzuli informacyjnej zawartej w Szczegółowych Warunkach niniejszego Konkursu Ofert, w tym informacją o celu i sposobach przetwarzania danych osobowych oraz o prawie dostępu do treści swoich danych osobowych i prawie ich poprawiania w zakresie przez prawo dozwolonym, </w:t>
      </w:r>
    </w:p>
    <w:p w14:paraId="52C4B9E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4. Jestem świadomy, że w wypadku przyjęcia mojej oferty i zawarcia umowy będącej przedmiotem konkursu dokumenty złożone przeze mnie w tym konkursie zostaną złożone  do moich akt osobowych - i wyrażam na to zgodę. </w:t>
      </w:r>
    </w:p>
    <w:p w14:paraId="601D8380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AAD80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………………………………….</w:t>
      </w:r>
    </w:p>
    <w:p w14:paraId="36EEE5D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  miejscowość, data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     czytelny podpis </w:t>
      </w:r>
    </w:p>
    <w:p w14:paraId="05F41086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A869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Do oferty załączam:</w:t>
      </w:r>
    </w:p>
    <w:p w14:paraId="1D7B6678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1. Aktualny wydruk z Centralnej Ewidencji i Informacji o Działalności Gospodarczej      (CEIDG RP),</w:t>
      </w:r>
    </w:p>
    <w:p w14:paraId="2216C1D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2. Kserokopię dyplomu ratownika medycznego pielęgniarki/pielęgniarza, certyfikatów i  zaświadczeń    o ukończeniu kursów i szkoleń,</w:t>
      </w:r>
    </w:p>
    <w:p w14:paraId="5E1824E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3.   Zaświadczenie o prawie wykonywania zawodu pielęgniarki/ pielęgniarza, </w:t>
      </w:r>
      <w:bookmarkStart w:id="5" w:name="_Hlk32305904"/>
      <w:r w:rsidRPr="00CB7383">
        <w:rPr>
          <w:rFonts w:ascii="Times New Roman" w:eastAsia="Calibri" w:hAnsi="Times New Roman" w:cs="Times New Roman"/>
          <w:sz w:val="24"/>
          <w:szCs w:val="24"/>
        </w:rPr>
        <w:t>(jeśli dotyczy),</w:t>
      </w:r>
    </w:p>
    <w:bookmarkEnd w:id="5"/>
    <w:p w14:paraId="5F4DC302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4.  Aktualny odpis (wydruk ) z Rejestru  indywidualnych praktyk pielęgniarskich,</w:t>
      </w:r>
      <w:r w:rsidRPr="00CB7383">
        <w:rPr>
          <w:rFonts w:ascii="Calibri" w:eastAsia="Calibri" w:hAnsi="Calibri" w:cs="Times New Roman"/>
        </w:rPr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>(jeśli dotyczy),</w:t>
      </w:r>
    </w:p>
    <w:p w14:paraId="453F09E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5.  Kserokopię książeczki z potwierdzeniem ukończonego i /lub  rozpoczętego  okresu doskonalenia   zawodowego ratownika medycznego,</w:t>
      </w:r>
    </w:p>
    <w:p w14:paraId="1E6CC00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lastRenderedPageBreak/>
        <w:t>6. Kserokopie dokumentów potwierdzających posiadany staż pracy i doświadczenie zawodowe, lub zaświadczenie od pracodawców o posiadanym stażu pracy,</w:t>
      </w:r>
      <w:r w:rsidRPr="00CB7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>pracy na stanowisku ratownika medycznego, pielęgniarki/pielęgniarza, (jeśli dotyczy),</w:t>
      </w:r>
    </w:p>
    <w:p w14:paraId="4D0EF0A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7.  Aktualne zaświadczenie lekarskie potwierdzające zdolność do wykonywania świadczeń zdrowotnych (badania profilaktyczne) w zależności od złożonej oferty jako:</w:t>
      </w:r>
    </w:p>
    <w:p w14:paraId="513428E3" w14:textId="77777777" w:rsidR="00CB7383" w:rsidRPr="00CB7383" w:rsidRDefault="00CB7383" w:rsidP="00CB738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1) ratownik medyczny, pielęgniarka/pielęgniarz systemu w zespole ratownictwa medycznego,</w:t>
      </w:r>
    </w:p>
    <w:p w14:paraId="591178F6" w14:textId="77777777" w:rsidR="00CB7383" w:rsidRPr="00CB7383" w:rsidRDefault="00CB7383" w:rsidP="00CB738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2) ratownik medyczny pielęgniarka/pielęgniarz wykonujący obowiązki kierowcy pojazdu uprzywilejowanego</w:t>
      </w:r>
      <w:r w:rsidRPr="00CB7383">
        <w:rPr>
          <w:rFonts w:ascii="Calibri" w:eastAsia="Calibri" w:hAnsi="Calibri" w:cs="Times New Roman"/>
        </w:rPr>
        <w:t xml:space="preserve"> </w:t>
      </w:r>
      <w:r w:rsidRPr="00CB7383">
        <w:rPr>
          <w:rFonts w:ascii="Times New Roman" w:eastAsia="Calibri" w:hAnsi="Times New Roman" w:cs="Times New Roman"/>
          <w:sz w:val="24"/>
          <w:szCs w:val="24"/>
        </w:rPr>
        <w:t>(jeśli dotyczy),</w:t>
      </w:r>
    </w:p>
    <w:p w14:paraId="0E5A4FCF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Powyższy dokument powinien być wystawiony przez lekarza uprawnionego do   badań profilaktycznych,</w:t>
      </w:r>
    </w:p>
    <w:p w14:paraId="39B474E4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8.   Zaświadczenie o szczepieniu p-</w:t>
      </w:r>
      <w:proofErr w:type="spellStart"/>
      <w:r w:rsidRPr="00CB7383">
        <w:rPr>
          <w:rFonts w:ascii="Times New Roman" w:eastAsia="Calibri" w:hAnsi="Times New Roman" w:cs="Times New Roman"/>
          <w:sz w:val="24"/>
          <w:szCs w:val="24"/>
        </w:rPr>
        <w:t>wzw</w:t>
      </w:r>
      <w:proofErr w:type="spellEnd"/>
      <w:r w:rsidRPr="00CB738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AF52D9C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9.   Informacje z Krajowego Rejestru Karnego (jeśli dotyczy),</w:t>
      </w:r>
    </w:p>
    <w:p w14:paraId="0AE3B14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10. Kserokopię prawa jazdy, orzeczenie psychologiczne oraz orzeczenie lekarskie potwierdzające brak przeciwwskazań zdrowotnych do prowadzenia pojazdów uprzywilejowanych, zezwolenie właściwego organu na  prowadzenie pojazdu uprzywilejowanego (jeśli dotyczy).</w:t>
      </w:r>
    </w:p>
    <w:p w14:paraId="5C1406EB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Ponadto do umowy załączam (wymienić pozostałe dokumenty składane wraz z ofertą, a nie wymienione w pkt 1-10; w przypadku braku miejsca wymienić składane dokumenty na osobnej kartce,  jako załączniki do oferty, z zachowaniem kolejności numeracji oraz podaniem imienia i nazwiska  Oferenta): </w:t>
      </w:r>
    </w:p>
    <w:p w14:paraId="075A4C54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11.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2E2ED5A9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12.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55C76F2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13.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5EFF7B23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14.       ..……………………………………………………………………………………..</w:t>
      </w:r>
    </w:p>
    <w:p w14:paraId="0A23DD5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FDEA0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C6F8D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>…………………………………….                           ………………………………………..</w:t>
      </w:r>
    </w:p>
    <w:p w14:paraId="5E903C61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383">
        <w:rPr>
          <w:rFonts w:ascii="Times New Roman" w:eastAsia="Calibri" w:hAnsi="Times New Roman" w:cs="Times New Roman"/>
          <w:sz w:val="24"/>
          <w:szCs w:val="24"/>
        </w:rPr>
        <w:t xml:space="preserve">                 miejscowość, data </w:t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</w:r>
      <w:r w:rsidRPr="00CB7383">
        <w:rPr>
          <w:rFonts w:ascii="Times New Roman" w:eastAsia="Calibri" w:hAnsi="Times New Roman" w:cs="Times New Roman"/>
          <w:sz w:val="24"/>
          <w:szCs w:val="24"/>
        </w:rPr>
        <w:tab/>
        <w:t xml:space="preserve">    czytelny podpis</w:t>
      </w:r>
    </w:p>
    <w:p w14:paraId="5E692C01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A093E" w14:textId="77777777" w:rsidR="00CB7383" w:rsidRPr="00CB7383" w:rsidRDefault="00CB7383" w:rsidP="00CB73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D1520E" w14:textId="77777777" w:rsidR="00CB7383" w:rsidRPr="00CB7383" w:rsidRDefault="00CB7383" w:rsidP="00CB7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B7383">
        <w:rPr>
          <w:rFonts w:ascii="Times New Roman" w:eastAsia="Calibri" w:hAnsi="Times New Roman" w:cs="Times New Roman"/>
          <w:sz w:val="16"/>
          <w:szCs w:val="16"/>
        </w:rPr>
        <w:t xml:space="preserve">Uwaga: </w:t>
      </w:r>
    </w:p>
    <w:p w14:paraId="1145EEAE" w14:textId="77777777" w:rsidR="00CB7383" w:rsidRPr="00CB7383" w:rsidRDefault="00CB7383" w:rsidP="00CB7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B7383">
        <w:rPr>
          <w:rFonts w:ascii="Times New Roman" w:eastAsia="Calibri" w:hAnsi="Times New Roman" w:cs="Times New Roman"/>
          <w:sz w:val="16"/>
          <w:szCs w:val="16"/>
        </w:rPr>
        <w:t>Przy wypełnianiu formularza oferty należy podkreślić właściwą tylko jedną odpowiedź (tak, nie)</w:t>
      </w:r>
    </w:p>
    <w:p w14:paraId="42E24BF9" w14:textId="77777777" w:rsidR="00CB7383" w:rsidRPr="00CB7383" w:rsidRDefault="00CB7383" w:rsidP="00CB7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B7383">
        <w:rPr>
          <w:rFonts w:ascii="Times New Roman" w:eastAsia="Calibri" w:hAnsi="Times New Roman" w:cs="Times New Roman"/>
          <w:sz w:val="16"/>
          <w:szCs w:val="16"/>
        </w:rPr>
        <w:t>np.  tak      nie.</w:t>
      </w:r>
    </w:p>
    <w:p w14:paraId="7E896339" w14:textId="77777777" w:rsidR="00CB7383" w:rsidRPr="00CB7383" w:rsidRDefault="00CB7383" w:rsidP="00CB7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B7383">
        <w:rPr>
          <w:rFonts w:ascii="Times New Roman" w:eastAsia="Calibri" w:hAnsi="Times New Roman" w:cs="Times New Roman"/>
          <w:sz w:val="16"/>
          <w:szCs w:val="16"/>
        </w:rPr>
        <w:t>Miejsca wykropkowane  ( ..............................) należy wypełnić.</w:t>
      </w:r>
      <w:bookmarkEnd w:id="0"/>
    </w:p>
    <w:p w14:paraId="2D54A921" w14:textId="77777777" w:rsidR="00E83F42" w:rsidRDefault="00E83F42"/>
    <w:sectPr w:rsidR="00E83F42" w:rsidSect="008B37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75B13" w14:textId="77777777" w:rsidR="00580D12" w:rsidRDefault="00580D12">
      <w:pPr>
        <w:spacing w:after="0" w:line="240" w:lineRule="auto"/>
      </w:pPr>
      <w:r>
        <w:separator/>
      </w:r>
    </w:p>
  </w:endnote>
  <w:endnote w:type="continuationSeparator" w:id="0">
    <w:p w14:paraId="756235EB" w14:textId="77777777" w:rsidR="00580D12" w:rsidRDefault="0058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84C1" w14:textId="77777777" w:rsidR="007D086B" w:rsidRDefault="00CB738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5543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55436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49E1D47A" w14:textId="77777777" w:rsidR="007D086B" w:rsidRDefault="00F55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BAC5" w14:textId="77777777" w:rsidR="00580D12" w:rsidRDefault="00580D12">
      <w:pPr>
        <w:spacing w:after="0" w:line="240" w:lineRule="auto"/>
      </w:pPr>
      <w:r>
        <w:separator/>
      </w:r>
    </w:p>
  </w:footnote>
  <w:footnote w:type="continuationSeparator" w:id="0">
    <w:p w14:paraId="232857E4" w14:textId="77777777" w:rsidR="00580D12" w:rsidRDefault="0058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3AB6"/>
    <w:multiLevelType w:val="hybridMultilevel"/>
    <w:tmpl w:val="954AA4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2"/>
    <w:rsid w:val="00580D12"/>
    <w:rsid w:val="0071064C"/>
    <w:rsid w:val="00CB7383"/>
    <w:rsid w:val="00E83F42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0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73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B73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73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B7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2631</Words>
  <Characters>15792</Characters>
  <Application>Microsoft Office Word</Application>
  <DocSecurity>0</DocSecurity>
  <Lines>131</Lines>
  <Paragraphs>36</Paragraphs>
  <ScaleCrop>false</ScaleCrop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4</cp:revision>
  <dcterms:created xsi:type="dcterms:W3CDTF">2020-07-20T08:49:00Z</dcterms:created>
  <dcterms:modified xsi:type="dcterms:W3CDTF">2020-08-04T11:30:00Z</dcterms:modified>
</cp:coreProperties>
</file>