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35" w:rsidRDefault="00166E04" w:rsidP="00FD7251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5856F3" w:rsidRPr="00166E04" w:rsidRDefault="005856F3" w:rsidP="00FD7251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166E04">
        <w:rPr>
          <w:rFonts w:ascii="Times New Roman" w:hAnsi="Times New Roman" w:cs="Times New Roman"/>
        </w:rPr>
        <w:t xml:space="preserve">Zamość, dnia </w:t>
      </w:r>
      <w:r w:rsidR="000A005F">
        <w:rPr>
          <w:rFonts w:ascii="Times New Roman" w:hAnsi="Times New Roman" w:cs="Times New Roman"/>
        </w:rPr>
        <w:t>3 września</w:t>
      </w:r>
      <w:r w:rsidRPr="00166E0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166E04">
        <w:rPr>
          <w:rFonts w:ascii="Times New Roman" w:hAnsi="Times New Roman" w:cs="Times New Roman"/>
        </w:rPr>
        <w:t xml:space="preserve"> roku</w:t>
      </w:r>
    </w:p>
    <w:p w:rsidR="005856F3" w:rsidRDefault="005856F3" w:rsidP="00FD7251">
      <w:pPr>
        <w:jc w:val="both"/>
        <w:rPr>
          <w:rFonts w:ascii="Times New Roman" w:hAnsi="Times New Roman" w:cs="Times New Roman"/>
        </w:rPr>
      </w:pPr>
    </w:p>
    <w:p w:rsidR="00D26735" w:rsidRPr="00166E04" w:rsidRDefault="00D26735" w:rsidP="00FD7251">
      <w:pPr>
        <w:jc w:val="both"/>
        <w:rPr>
          <w:rFonts w:ascii="Times New Roman" w:hAnsi="Times New Roman" w:cs="Times New Roman"/>
        </w:rPr>
      </w:pPr>
    </w:p>
    <w:p w:rsidR="005856F3" w:rsidRDefault="005856F3" w:rsidP="005856F3">
      <w:pPr>
        <w:ind w:firstLine="708"/>
        <w:jc w:val="both"/>
        <w:rPr>
          <w:rFonts w:ascii="Times New Roman" w:hAnsi="Times New Roman" w:cs="Times New Roman"/>
        </w:rPr>
      </w:pPr>
      <w:r w:rsidRPr="00166E04">
        <w:rPr>
          <w:rFonts w:ascii="Times New Roman" w:hAnsi="Times New Roman" w:cs="Times New Roman"/>
        </w:rPr>
        <w:t xml:space="preserve">Samodzielna Publiczna Stacja </w:t>
      </w:r>
      <w:r>
        <w:rPr>
          <w:rFonts w:ascii="Times New Roman" w:hAnsi="Times New Roman" w:cs="Times New Roman"/>
        </w:rPr>
        <w:t xml:space="preserve">Pogotowia Ratunkowego i Transportu Sanitarnego w Zamościu uprzejmie informuje, że w wyniku postępowania konkursowego na udzielanie świadczeń   zdrowotnych w zespołach ratownictwa medycznego, transportu sanitarnego i transportu medycznego przez osoby wykonujące zawód  ratownika medycznego, pielęgniarki/pielęgniarza systemu   rozstrzygniętego w dniu </w:t>
      </w:r>
      <w:r w:rsidR="000A005F">
        <w:rPr>
          <w:rFonts w:ascii="Times New Roman" w:hAnsi="Times New Roman" w:cs="Times New Roman"/>
        </w:rPr>
        <w:t>31 sierpnia</w:t>
      </w:r>
      <w:r>
        <w:rPr>
          <w:rFonts w:ascii="Times New Roman" w:hAnsi="Times New Roman" w:cs="Times New Roman"/>
        </w:rPr>
        <w:t xml:space="preserve"> 2020 roku został</w:t>
      </w:r>
      <w:r w:rsidR="000A00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wybran</w:t>
      </w:r>
      <w:r w:rsidR="000A00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następując</w:t>
      </w:r>
      <w:r w:rsidR="000A00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ofert</w:t>
      </w:r>
      <w:r w:rsidR="000A00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</w:p>
    <w:p w:rsidR="00D26735" w:rsidRDefault="00D26735" w:rsidP="005856F3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984"/>
        <w:gridCol w:w="2549"/>
      </w:tblGrid>
      <w:tr w:rsidR="00B72620" w:rsidRPr="00D11043" w:rsidTr="00852980">
        <w:trPr>
          <w:trHeight w:val="416"/>
        </w:trPr>
        <w:tc>
          <w:tcPr>
            <w:tcW w:w="984" w:type="dxa"/>
          </w:tcPr>
          <w:p w:rsidR="00B72620" w:rsidRPr="00D11043" w:rsidRDefault="00B72620" w:rsidP="00C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4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49" w:type="dxa"/>
          </w:tcPr>
          <w:p w:rsidR="00B72620" w:rsidRPr="00D11043" w:rsidRDefault="00B72620" w:rsidP="00CF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43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</w:tr>
      <w:tr w:rsidR="00852980" w:rsidRPr="00D11043" w:rsidTr="00852980">
        <w:trPr>
          <w:trHeight w:val="354"/>
        </w:trPr>
        <w:tc>
          <w:tcPr>
            <w:tcW w:w="984" w:type="dxa"/>
          </w:tcPr>
          <w:p w:rsidR="00852980" w:rsidRPr="00D11043" w:rsidRDefault="00852980" w:rsidP="00AB24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52980" w:rsidRPr="00D11043" w:rsidRDefault="000A005F" w:rsidP="00AB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</w:tr>
    </w:tbl>
    <w:p w:rsidR="0069072D" w:rsidRPr="00D11043" w:rsidRDefault="0069072D" w:rsidP="00D34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853" w:rsidRDefault="00673853" w:rsidP="00D34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C42" w:rsidRDefault="00F02C42">
      <w:pPr>
        <w:rPr>
          <w:rFonts w:ascii="Times New Roman" w:hAnsi="Times New Roman" w:cs="Times New Roman"/>
          <w:sz w:val="24"/>
          <w:szCs w:val="24"/>
        </w:rPr>
      </w:pPr>
    </w:p>
    <w:p w:rsidR="0084712E" w:rsidRDefault="0084712E">
      <w:pPr>
        <w:rPr>
          <w:rFonts w:ascii="Times New Roman" w:hAnsi="Times New Roman" w:cs="Times New Roman"/>
          <w:sz w:val="24"/>
          <w:szCs w:val="24"/>
        </w:rPr>
      </w:pPr>
    </w:p>
    <w:p w:rsidR="00F02C42" w:rsidRDefault="00F02C42" w:rsidP="00F02C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szczegółowej oceny ofert Komisja Konkursowa wyłoniła </w:t>
      </w:r>
      <w:r w:rsidR="000A005F">
        <w:rPr>
          <w:rFonts w:ascii="Times New Roman" w:hAnsi="Times New Roman" w:cs="Times New Roman"/>
          <w:b/>
          <w:bCs/>
        </w:rPr>
        <w:t>1</w:t>
      </w:r>
      <w:r w:rsidR="007A334F">
        <w:rPr>
          <w:rFonts w:ascii="Times New Roman" w:hAnsi="Times New Roman" w:cs="Times New Roman"/>
          <w:b/>
          <w:bCs/>
        </w:rPr>
        <w:t xml:space="preserve"> </w:t>
      </w:r>
      <w:r w:rsidRPr="00D57705">
        <w:rPr>
          <w:rFonts w:ascii="Times New Roman" w:hAnsi="Times New Roman" w:cs="Times New Roman"/>
          <w:b/>
          <w:bCs/>
        </w:rPr>
        <w:t>ofer</w:t>
      </w:r>
      <w:r w:rsidR="0084712E">
        <w:rPr>
          <w:rFonts w:ascii="Times New Roman" w:hAnsi="Times New Roman" w:cs="Times New Roman"/>
          <w:b/>
          <w:bCs/>
        </w:rPr>
        <w:t>enta</w:t>
      </w:r>
      <w:r>
        <w:rPr>
          <w:rFonts w:ascii="Times New Roman" w:hAnsi="Times New Roman" w:cs="Times New Roman"/>
        </w:rPr>
        <w:t>, któr</w:t>
      </w:r>
      <w:r w:rsidR="000A005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oparciu o opracowane kryteria uzyska</w:t>
      </w:r>
      <w:r w:rsidR="000A005F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największą liczbę punktów, a zaproponowana  przez ni</w:t>
      </w:r>
      <w:r w:rsidR="000A005F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liczba godzin zabezpiecza potrzeby naszej jednostki na udzielanie świadczeń zdrowotnych.</w:t>
      </w:r>
    </w:p>
    <w:p w:rsidR="00F02C42" w:rsidRDefault="00F02C42" w:rsidP="00F02C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4070" w:rsidRDefault="004C4070" w:rsidP="00F02C42">
      <w:pPr>
        <w:jc w:val="both"/>
        <w:rPr>
          <w:rFonts w:ascii="Times New Roman" w:hAnsi="Times New Roman" w:cs="Times New Roman"/>
        </w:rPr>
      </w:pPr>
    </w:p>
    <w:p w:rsidR="00F02C42" w:rsidRDefault="00F02C42" w:rsidP="00F02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0F3C70">
        <w:rPr>
          <w:rFonts w:ascii="Times New Roman" w:hAnsi="Times New Roman" w:cs="Times New Roman"/>
        </w:rPr>
        <w:t xml:space="preserve"> </w:t>
      </w:r>
      <w:r w:rsidR="00B75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Dyrektor </w:t>
      </w:r>
      <w:proofErr w:type="spellStart"/>
      <w:r>
        <w:rPr>
          <w:rFonts w:ascii="Times New Roman" w:hAnsi="Times New Roman" w:cs="Times New Roman"/>
        </w:rPr>
        <w:t>SPSPRiTS</w:t>
      </w:r>
      <w:proofErr w:type="spellEnd"/>
    </w:p>
    <w:p w:rsidR="00F02C42" w:rsidRPr="00852980" w:rsidRDefault="00505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34F">
        <w:rPr>
          <w:rFonts w:ascii="Times New Roman" w:hAnsi="Times New Roman" w:cs="Times New Roman"/>
        </w:rPr>
        <w:t xml:space="preserve">                 </w:t>
      </w:r>
      <w:r w:rsidR="000A005F">
        <w:rPr>
          <w:rFonts w:ascii="Times New Roman" w:hAnsi="Times New Roman" w:cs="Times New Roman"/>
        </w:rPr>
        <w:t xml:space="preserve"> </w:t>
      </w:r>
      <w:r w:rsidR="007A334F">
        <w:rPr>
          <w:rFonts w:ascii="Times New Roman" w:hAnsi="Times New Roman" w:cs="Times New Roman"/>
        </w:rPr>
        <w:t xml:space="preserve">Damian </w:t>
      </w:r>
      <w:proofErr w:type="spellStart"/>
      <w:r w:rsidR="007A334F">
        <w:rPr>
          <w:rFonts w:ascii="Times New Roman" w:hAnsi="Times New Roman" w:cs="Times New Roman"/>
        </w:rPr>
        <w:t>Miechowicz</w:t>
      </w:r>
      <w:proofErr w:type="spellEnd"/>
    </w:p>
    <w:sectPr w:rsidR="00F02C42" w:rsidRPr="00852980" w:rsidSect="00E2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C10"/>
    <w:multiLevelType w:val="hybridMultilevel"/>
    <w:tmpl w:val="983C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04"/>
    <w:rsid w:val="000560CF"/>
    <w:rsid w:val="000A005F"/>
    <w:rsid w:val="000D6C9F"/>
    <w:rsid w:val="000E04E2"/>
    <w:rsid w:val="000F3C70"/>
    <w:rsid w:val="00166E04"/>
    <w:rsid w:val="001B3FAA"/>
    <w:rsid w:val="002053CA"/>
    <w:rsid w:val="002454B0"/>
    <w:rsid w:val="0029273A"/>
    <w:rsid w:val="002B6214"/>
    <w:rsid w:val="002D6D12"/>
    <w:rsid w:val="00377C0C"/>
    <w:rsid w:val="00411487"/>
    <w:rsid w:val="004446FA"/>
    <w:rsid w:val="00481B1C"/>
    <w:rsid w:val="004C0B8F"/>
    <w:rsid w:val="004C4070"/>
    <w:rsid w:val="004D039D"/>
    <w:rsid w:val="00505007"/>
    <w:rsid w:val="0051270C"/>
    <w:rsid w:val="00537591"/>
    <w:rsid w:val="00560C7B"/>
    <w:rsid w:val="005856F3"/>
    <w:rsid w:val="005B4EA5"/>
    <w:rsid w:val="0064509F"/>
    <w:rsid w:val="00673853"/>
    <w:rsid w:val="006763D2"/>
    <w:rsid w:val="0069072D"/>
    <w:rsid w:val="00696803"/>
    <w:rsid w:val="006A3E2C"/>
    <w:rsid w:val="00715C8A"/>
    <w:rsid w:val="0072156C"/>
    <w:rsid w:val="0075041D"/>
    <w:rsid w:val="00774FDA"/>
    <w:rsid w:val="00782B97"/>
    <w:rsid w:val="0079373A"/>
    <w:rsid w:val="007A334F"/>
    <w:rsid w:val="007B0B1F"/>
    <w:rsid w:val="007D484F"/>
    <w:rsid w:val="00821ADC"/>
    <w:rsid w:val="0084712E"/>
    <w:rsid w:val="00852980"/>
    <w:rsid w:val="0086705D"/>
    <w:rsid w:val="0093354A"/>
    <w:rsid w:val="00996BF2"/>
    <w:rsid w:val="009B54BF"/>
    <w:rsid w:val="009E4AD2"/>
    <w:rsid w:val="00A744FD"/>
    <w:rsid w:val="00AA6ED1"/>
    <w:rsid w:val="00AB24F6"/>
    <w:rsid w:val="00AE409F"/>
    <w:rsid w:val="00AE6EF9"/>
    <w:rsid w:val="00B72620"/>
    <w:rsid w:val="00B75E28"/>
    <w:rsid w:val="00B928A6"/>
    <w:rsid w:val="00BE629B"/>
    <w:rsid w:val="00C2198E"/>
    <w:rsid w:val="00C44886"/>
    <w:rsid w:val="00CB74C9"/>
    <w:rsid w:val="00CC2685"/>
    <w:rsid w:val="00CF7957"/>
    <w:rsid w:val="00D11043"/>
    <w:rsid w:val="00D13A93"/>
    <w:rsid w:val="00D14666"/>
    <w:rsid w:val="00D26735"/>
    <w:rsid w:val="00D348BF"/>
    <w:rsid w:val="00D37FAD"/>
    <w:rsid w:val="00D42604"/>
    <w:rsid w:val="00D441D0"/>
    <w:rsid w:val="00D57705"/>
    <w:rsid w:val="00D72A42"/>
    <w:rsid w:val="00D83D46"/>
    <w:rsid w:val="00D93EA8"/>
    <w:rsid w:val="00DD5D56"/>
    <w:rsid w:val="00DF557A"/>
    <w:rsid w:val="00E13DCC"/>
    <w:rsid w:val="00E23DF9"/>
    <w:rsid w:val="00E240D9"/>
    <w:rsid w:val="00E33382"/>
    <w:rsid w:val="00F02C42"/>
    <w:rsid w:val="00F11813"/>
    <w:rsid w:val="00F15F15"/>
    <w:rsid w:val="00F16B3F"/>
    <w:rsid w:val="00F45D4E"/>
    <w:rsid w:val="00F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38EA1-1C33-4EE4-BDD3-C8C07900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Kadry</cp:lastModifiedBy>
  <cp:revision>2</cp:revision>
  <cp:lastPrinted>2019-05-22T12:21:00Z</cp:lastPrinted>
  <dcterms:created xsi:type="dcterms:W3CDTF">2020-09-03T10:15:00Z</dcterms:created>
  <dcterms:modified xsi:type="dcterms:W3CDTF">2020-09-03T10:15:00Z</dcterms:modified>
</cp:coreProperties>
</file>